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48AA" w14:textId="12CD10C7" w:rsidR="00EE07C0" w:rsidRDefault="00FB717A" w:rsidP="00FB717A">
      <w:pPr>
        <w:pStyle w:val="Geenafstand"/>
        <w:rPr>
          <w:b/>
          <w:bCs/>
        </w:rPr>
      </w:pPr>
      <w:r>
        <w:rPr>
          <w:b/>
          <w:bCs/>
        </w:rPr>
        <w:t>Aantekeningen preek zondag 19 september</w:t>
      </w:r>
    </w:p>
    <w:p w14:paraId="600961D5" w14:textId="7D42A309" w:rsidR="00FB717A" w:rsidRDefault="00FB717A" w:rsidP="00FB717A">
      <w:pPr>
        <w:pStyle w:val="Geenafstand"/>
        <w:rPr>
          <w:b/>
          <w:bCs/>
        </w:rPr>
      </w:pPr>
      <w:r>
        <w:rPr>
          <w:b/>
          <w:bCs/>
        </w:rPr>
        <w:t>PKN (Ger. Kerk) Genderen – Jeugddienst</w:t>
      </w:r>
    </w:p>
    <w:p w14:paraId="55C91C6C" w14:textId="00758C94" w:rsidR="00FB717A" w:rsidRDefault="00FB717A" w:rsidP="00FB717A">
      <w:pPr>
        <w:pStyle w:val="Geenafstand"/>
        <w:rPr>
          <w:b/>
          <w:bCs/>
        </w:rPr>
      </w:pPr>
    </w:p>
    <w:p w14:paraId="389ECA6E" w14:textId="33260647" w:rsidR="00FB717A" w:rsidRDefault="00FB717A" w:rsidP="00FB717A">
      <w:pPr>
        <w:pStyle w:val="Geenafstand"/>
      </w:pPr>
      <w:r>
        <w:t>OP PAD – een mooi uitnodigend, actief en spannend thema.</w:t>
      </w:r>
    </w:p>
    <w:p w14:paraId="54CB93F4" w14:textId="4B21376B" w:rsidR="00FB717A" w:rsidRDefault="00FB717A" w:rsidP="00FB717A">
      <w:pPr>
        <w:pStyle w:val="Geenafstand"/>
      </w:pPr>
      <w:r>
        <w:t>Met Gerbert vooraf overleg gehad, er kwamen gelijk een paar gedachten naar boven.</w:t>
      </w:r>
    </w:p>
    <w:p w14:paraId="5457EECB" w14:textId="4C70C34D" w:rsidR="00FB717A" w:rsidRDefault="00FB717A" w:rsidP="00FB717A">
      <w:pPr>
        <w:pStyle w:val="Geenafstand"/>
      </w:pPr>
    </w:p>
    <w:p w14:paraId="1D014DD9" w14:textId="73AB86CD" w:rsidR="00FB717A" w:rsidRDefault="00FB717A" w:rsidP="00FB717A">
      <w:pPr>
        <w:pStyle w:val="Geenafstand"/>
      </w:pPr>
      <w:r>
        <w:t>PADVINDERS – zijn we eigenlijk niet allemaal padvinders? Zeker als je nog aan het begin van je leven staat ben je bezig met het pad, de route, de weg voor je leven te vinden. Als het gaat om studie, beroep, partnerkeuze, etc.</w:t>
      </w:r>
    </w:p>
    <w:p w14:paraId="1D2AD006" w14:textId="1C4AA993" w:rsidR="00FB717A" w:rsidRDefault="00FB717A" w:rsidP="00FB717A">
      <w:pPr>
        <w:pStyle w:val="Geenafstand"/>
      </w:pPr>
    </w:p>
    <w:p w14:paraId="77582B44" w14:textId="23CAB840" w:rsidR="00FB717A" w:rsidRDefault="00FB717A" w:rsidP="00FB717A">
      <w:pPr>
        <w:pStyle w:val="Geenafstand"/>
      </w:pPr>
      <w:r>
        <w:t xml:space="preserve">BREDE EN SMALLE WEG – Waar ik </w:t>
      </w:r>
      <w:r w:rsidR="00434CAF">
        <w:t xml:space="preserve">ook </w:t>
      </w:r>
      <w:r>
        <w:t xml:space="preserve">gelijk aan moest denken is aan wat Jezus vertelt over dat er uiteindelijk maar twee wegen, twee paden zijn waaruit je kunt kiezen. Hij heeft het over de brede en de smalle weg. De brede weg staat voor het leven zonder God, waarbij je alleen maar doet dat wat je zelf wilt en waar geen ruimte is voor Jezus. Deze weg – zegt Jezus er eerlijk bij – leidt naar de ondergang. De smalle weg – dat is het leven achter Jezus aan – leidt daarentegen naar het (eeuwige) leven. </w:t>
      </w:r>
    </w:p>
    <w:p w14:paraId="0B01A653" w14:textId="59566C28" w:rsidR="00FB717A" w:rsidRDefault="00FB717A" w:rsidP="00FB717A">
      <w:pPr>
        <w:pStyle w:val="Geenafstand"/>
      </w:pPr>
    </w:p>
    <w:p w14:paraId="63802899" w14:textId="67DFC476" w:rsidR="00FB717A" w:rsidRDefault="00FB717A" w:rsidP="00FB717A">
      <w:pPr>
        <w:pStyle w:val="Geenafstand"/>
      </w:pPr>
      <w:r>
        <w:t xml:space="preserve">OP PAD – </w:t>
      </w:r>
      <w:r w:rsidR="00F3093B">
        <w:t>A</w:t>
      </w:r>
      <w:r>
        <w:t>llerlei vragen kwamen naar boven. Waar ga je naar toe? Wat wordt je bestemming? Met wie ga je op pad? Wat neem je allemaal mee voor onderweg? Genoeg vragen om een heel seizoen mee bezig te gaan. Ben wel benieuwd wat de bedenkers hierbij zelf allemaal voor ogen hadden...</w:t>
      </w:r>
    </w:p>
    <w:p w14:paraId="3CD2E615" w14:textId="01D1914B" w:rsidR="00FB717A" w:rsidRDefault="00FB717A" w:rsidP="00FB717A">
      <w:pPr>
        <w:pStyle w:val="Geenafstand"/>
      </w:pPr>
    </w:p>
    <w:p w14:paraId="5FBF9FAB" w14:textId="67F73F3C" w:rsidR="00FB717A" w:rsidRDefault="00FB717A" w:rsidP="00FB717A">
      <w:pPr>
        <w:pStyle w:val="Geenafstand"/>
      </w:pPr>
      <w:r>
        <w:t>MET WIE? – Vanmiddag ingaan op de vraag: MET WIE? En dan niet zozeer met welke vrienden, maar het thema van de preek: OP PAD MET JEZUS. Of niet... Dat is een persoonlijke keuze die je alleen voor je zelf kunt maken. Je gaat op pad. Punt. Of... Je gaat op pad met Jezus.</w:t>
      </w:r>
    </w:p>
    <w:p w14:paraId="1341C2CE" w14:textId="5CDB22CA" w:rsidR="00FB717A" w:rsidRDefault="00FB717A" w:rsidP="00FB717A">
      <w:pPr>
        <w:pStyle w:val="Geenafstand"/>
      </w:pPr>
    </w:p>
    <w:p w14:paraId="5DD283EF" w14:textId="3838D45E" w:rsidR="00FB717A" w:rsidRDefault="00FB717A" w:rsidP="00FB717A">
      <w:pPr>
        <w:pStyle w:val="Geenafstand"/>
      </w:pPr>
      <w:r>
        <w:t xml:space="preserve">LUCAS 9 – We hebben net dat nogal zwart-witte verhaal gelezen uit Lucas 9. Jezus is onderweg naar Jeruzalem en onderweg zijn er drie mensen die of zelf aangeven Jezus te willen volgen of daar door Jezus toe worden uitgenodigd. </w:t>
      </w:r>
    </w:p>
    <w:p w14:paraId="7737F46F" w14:textId="38A941CF" w:rsidR="00FB717A" w:rsidRDefault="00FB717A" w:rsidP="00FB717A">
      <w:pPr>
        <w:pStyle w:val="Geenafstand"/>
      </w:pPr>
    </w:p>
    <w:p w14:paraId="504E62DD" w14:textId="782357E6" w:rsidR="00FB717A" w:rsidRDefault="00FB717A" w:rsidP="00FB717A">
      <w:pPr>
        <w:pStyle w:val="Geenafstand"/>
      </w:pPr>
      <w:r>
        <w:t>RICHTING – Het eerste wat dan gelijk duidelijk wordt is dat wanneer je met Jezus op pad gaat, dan ga je Hem volgen. Dat betekent dat Hij dus voorop loopt en dat Hij dus de richting gaat bepalen! Het is maar dat je het weet...</w:t>
      </w:r>
    </w:p>
    <w:p w14:paraId="7EF0015F" w14:textId="58718C3A" w:rsidR="00FB717A" w:rsidRDefault="00FB717A" w:rsidP="00FB717A">
      <w:pPr>
        <w:pStyle w:val="Geenafstand"/>
      </w:pPr>
    </w:p>
    <w:p w14:paraId="171D6A82" w14:textId="53137885" w:rsidR="00FB717A" w:rsidRDefault="00FB717A" w:rsidP="00FB717A">
      <w:pPr>
        <w:pStyle w:val="Geenafstand"/>
      </w:pPr>
      <w:r>
        <w:t>DE EERSTE MAN – Er komt een man (of vrouw) naar Jezus toe en die geeft aan Jezus te willen volgen, waarheen Hij ook gaat. M.a.w. Ik wil wel met U op pad, waar U ook heengaat...</w:t>
      </w:r>
    </w:p>
    <w:p w14:paraId="2D035870" w14:textId="74649D85" w:rsidR="00F3093B" w:rsidRDefault="00F3093B" w:rsidP="00FB717A">
      <w:pPr>
        <w:pStyle w:val="Geenafstand"/>
      </w:pPr>
    </w:p>
    <w:p w14:paraId="52FBF98A" w14:textId="01566D5E" w:rsidR="00F3093B" w:rsidRDefault="00F3093B" w:rsidP="00FB717A">
      <w:pPr>
        <w:pStyle w:val="Geenafstand"/>
      </w:pPr>
      <w:r>
        <w:t xml:space="preserve">REACTIE – Dan zou je toch denken dat Jezus gelijk superenthousiast reageert. Wow! Big huck! Join the club! Maar niets van dat alles. Het lijkt er meer op dat Jezus juist gaat proberen deze man van z’n idee af te brengen. </w:t>
      </w:r>
      <w:r w:rsidR="00ED1A3A">
        <w:t>Je hoort Jezus vragen: ‘Weet je het wel zeker?! De vossen hebben een hol en de vogels een nest, maar voor de Mensenzoon is geen plaats om te rusten.</w:t>
      </w:r>
      <w:r w:rsidR="00806A40">
        <w:t>’</w:t>
      </w:r>
    </w:p>
    <w:p w14:paraId="6BAE567C" w14:textId="1A38BAC0" w:rsidR="00806A40" w:rsidRDefault="00806A40" w:rsidP="00FB717A">
      <w:pPr>
        <w:pStyle w:val="Geenafstand"/>
      </w:pPr>
    </w:p>
    <w:p w14:paraId="2E4AF4E1" w14:textId="4B55B57D" w:rsidR="00E52078" w:rsidRDefault="00806A40" w:rsidP="00FB717A">
      <w:pPr>
        <w:pStyle w:val="Geenafstand"/>
      </w:pPr>
      <w:r>
        <w:t>APPEN – Heb jij dat ook wel eens? Dat je Jezus dingen hoort zeggen of zie</w:t>
      </w:r>
      <w:r w:rsidR="00434CAF">
        <w:t>t</w:t>
      </w:r>
      <w:r>
        <w:t xml:space="preserve"> doen</w:t>
      </w:r>
      <w:r w:rsidR="00434CAF">
        <w:t xml:space="preserve"> en </w:t>
      </w:r>
      <w:r>
        <w:t>dat je denkt: He, wat is dat nou? Wat bedoelt Hij hier te zeggen of te doen? Dan zou je ‘M wel ’s een appje willen kunnen sturen met een vraag om nadere uitleg. Jezus is soms zo zwart-wit. Voor je gevoel afwijzend, bijna bot. Terwijl we Hem toch juist hebben leren kennen als zachtmoedig, vriendelijk en vol liefde, aanvaarding en vergeving...</w:t>
      </w:r>
      <w:r w:rsidR="00434CAF">
        <w:t xml:space="preserve"> </w:t>
      </w:r>
      <w:r w:rsidR="001F7D11">
        <w:t>Waarom reageert Jezus in dit verhaal tot 3 keer toe zo...?</w:t>
      </w:r>
      <w:r w:rsidR="007C2A3E">
        <w:t xml:space="preserve"> </w:t>
      </w:r>
      <w:r w:rsidR="00E52078">
        <w:t xml:space="preserve">Wanneer Jezus ons uitnodigt Hem te volgen lijkt het meer een waarschuwing dan een uitnodiging. </w:t>
      </w:r>
    </w:p>
    <w:p w14:paraId="198557EE" w14:textId="7866A336" w:rsidR="00940401" w:rsidRDefault="00940401" w:rsidP="00FB717A">
      <w:pPr>
        <w:pStyle w:val="Geenafstand"/>
      </w:pPr>
    </w:p>
    <w:p w14:paraId="32230337" w14:textId="77777777" w:rsidR="00A62B72" w:rsidRDefault="00940401" w:rsidP="00FB717A">
      <w:pPr>
        <w:pStyle w:val="Geenafstand"/>
      </w:pPr>
      <w:r>
        <w:t>HET EERLIJKE VERHAAL – Alsof Jezus zegt: ‘Oké, je wilt Mij volgen? Dan moet je wel echt weten waar je aan begint.’ Jezus is niet iemand van de mooie verkooppraatjes. Hij is van het eerlijke verhaal</w:t>
      </w:r>
      <w:r w:rsidR="00282844">
        <w:t>. Hij is niet uit op zoveel mogelijk volgers of likes. Zoals de (bijna)naamgenoot van Jezus... Christiano... Ronaldo. Met meer dan 300 miljoen volgers op Instagram</w:t>
      </w:r>
      <w:r w:rsidR="00A62B72">
        <w:t>. Jezus is niet uit op volgers, maar op discipelen. Mensen die Hem echt willen volgen. Of om het zo te zeggen: Hij is meer geïnteresseerd in de echtheid dan in het aantal van zijn volgelingen.</w:t>
      </w:r>
    </w:p>
    <w:p w14:paraId="03B82536" w14:textId="77777777" w:rsidR="00A62B72" w:rsidRDefault="00A62B72" w:rsidP="00FB717A">
      <w:pPr>
        <w:pStyle w:val="Geenafstand"/>
      </w:pPr>
    </w:p>
    <w:p w14:paraId="1490374C" w14:textId="24A0083C" w:rsidR="00940401" w:rsidRDefault="00A62B72" w:rsidP="00FB717A">
      <w:pPr>
        <w:pStyle w:val="Geenafstand"/>
      </w:pPr>
      <w:r>
        <w:t>NAAR JERUZALEM – Zoals gezegd is Jezus op weg naar Jeruzalem. Waar Hij zal worden verraden, overgeleverd en gekruisigd. Jezus wist wat Hem te wachten stond. En als deze eerste man Hem werkelijk zou gaan volgen, waar Hij ook heen zou gaan... zou dat hebben beteken</w:t>
      </w:r>
      <w:r w:rsidR="00EF270D">
        <w:t>d</w:t>
      </w:r>
      <w:r>
        <w:t xml:space="preserve"> dat deze man ook zou eindigen aan het kruis. </w:t>
      </w:r>
      <w:r w:rsidR="004027F2">
        <w:t xml:space="preserve">Wat Jezus hier duidelijk wil maken is dat wanneer je met Hem op pad gaat, dat dit niet vrijblijvend is. Het zal je wat of misschien </w:t>
      </w:r>
      <w:r w:rsidR="004027F2">
        <w:lastRenderedPageBreak/>
        <w:t xml:space="preserve">wel heel veel kosten. Op een andere plaats zegt Jezus tegen iemand: neem het kruis op en volg Mij. Op weer een andere plaats: bereken eerst de kosten voordat je een toren gaat bouwen. </w:t>
      </w:r>
      <w:r>
        <w:t xml:space="preserve"> </w:t>
      </w:r>
    </w:p>
    <w:p w14:paraId="2A68BD04" w14:textId="0F28066B" w:rsidR="00EF270D" w:rsidRDefault="00EF270D" w:rsidP="00FB717A">
      <w:pPr>
        <w:pStyle w:val="Geenafstand"/>
      </w:pPr>
    </w:p>
    <w:p w14:paraId="0D8AE0AF" w14:textId="24501DE2" w:rsidR="00EF270D" w:rsidRDefault="00EF270D" w:rsidP="00FB717A">
      <w:pPr>
        <w:pStyle w:val="Geenafstand"/>
      </w:pPr>
      <w:r>
        <w:t xml:space="preserve">OPEN DOORS – Weet je dat er volgens Open Doors op dit moment meer dan 240 miljoen mensen zijn die Jezus willen volgen, maar dat het hen discriminatie, vervolging, marteling of zelfs het leven kost. Wist je dat er sinds </w:t>
      </w:r>
      <w:r w:rsidR="005D458A">
        <w:t>het begin van de kerk de afgelopen 2000 jaar 43 miljoen mensen hun volgen van Jezus met de dood hebben moeten bekopen. Wat mag het ons kosten? Ik besef dat ik vanmiddag geen populaire boodschap heb</w:t>
      </w:r>
      <w:r w:rsidR="00E5505F">
        <w:t xml:space="preserve">. Maar wel het eerlijke verhaal. Wil je </w:t>
      </w:r>
      <w:r w:rsidR="00434CAF">
        <w:t xml:space="preserve">echt </w:t>
      </w:r>
      <w:r w:rsidR="00E5505F">
        <w:t>op pad met Jezus</w:t>
      </w:r>
      <w:r w:rsidR="00434CAF">
        <w:t>?</w:t>
      </w:r>
      <w:r w:rsidR="00E5505F">
        <w:t xml:space="preserve"> Dat is niet alleen iets om je voor uit te nodigen – dat ook – maar ook om de eerlijke vraag te stellen: Weet je het zeker?</w:t>
      </w:r>
    </w:p>
    <w:p w14:paraId="2044B394" w14:textId="06A9EA58" w:rsidR="00780187" w:rsidRDefault="00780187" w:rsidP="00FB717A">
      <w:pPr>
        <w:pStyle w:val="Geenafstand"/>
      </w:pPr>
    </w:p>
    <w:p w14:paraId="3F8FE093" w14:textId="3552B2D8" w:rsidR="00780187" w:rsidRDefault="00780187" w:rsidP="00FB717A">
      <w:pPr>
        <w:pStyle w:val="Geenafstand"/>
      </w:pPr>
      <w:r>
        <w:t xml:space="preserve">TWEEDE MAN – En dan komt er nog iemand langs. Die begint er niet zelf over, maar wordt door Jezus met twee woorden uitgenodigd: Volg Mij. En dat is wat Hij hier vanmiddag ook tegen jou persoonlijk zegt. </w:t>
      </w:r>
      <w:r w:rsidR="002735F4">
        <w:t>Sommige preken hebben aan twee woorden genoeg. Jezus nodigt je uit: Volg Mij. De reactie van de tweede man is: maar laat mij dan eerst mijn vader begraven. Klinkt nogal redelijk</w:t>
      </w:r>
      <w:r w:rsidR="00A82EF7">
        <w:t>. Voor zoiets moet toch alles wijken</w:t>
      </w:r>
      <w:r w:rsidR="00434CAF">
        <w:t>?</w:t>
      </w:r>
      <w:r w:rsidR="00A82EF7">
        <w:t xml:space="preserve"> Afgelopen week zelfs een begrafenis gehad van een vader en een moeder tegelijk. Dat was dubbel verdriet.</w:t>
      </w:r>
    </w:p>
    <w:p w14:paraId="07C7CA32" w14:textId="16A49E6F" w:rsidR="001805FE" w:rsidRDefault="001805FE" w:rsidP="00FB717A">
      <w:pPr>
        <w:pStyle w:val="Geenafstand"/>
      </w:pPr>
    </w:p>
    <w:p w14:paraId="15F098CB" w14:textId="6A2802A1" w:rsidR="000F2165" w:rsidRDefault="001805FE" w:rsidP="00FB717A">
      <w:pPr>
        <w:pStyle w:val="Geenafstand"/>
      </w:pPr>
      <w:r>
        <w:t>REACTIE VAN JEZUS – Jezus reageert zo op het eerste gezicht niet echt sympathiek. Weinig empathie.</w:t>
      </w:r>
      <w:r w:rsidR="00C205AF">
        <w:t xml:space="preserve"> Hij zegt: laat de doden de doden begraven, maar ga jij op weg om het Koninkrijk te verkondigen. </w:t>
      </w:r>
      <w:r w:rsidR="002E7215">
        <w:t>Past dit wel in ons beeld van Jezus</w:t>
      </w:r>
      <w:r w:rsidR="00434CAF">
        <w:t>?</w:t>
      </w:r>
      <w:r w:rsidR="002E7215">
        <w:t xml:space="preserve"> Nou, wie Jezus een beetje kent weet dat als er iemand is die juist in je verdriet dicht naast je wil staan, </w:t>
      </w:r>
      <w:r w:rsidR="000F2165">
        <w:t>dan is Hij het wel. Hij wil je troosten, kracht geven en een vriend voor je zijn.</w:t>
      </w:r>
    </w:p>
    <w:p w14:paraId="22259B22" w14:textId="77777777" w:rsidR="000F2165" w:rsidRDefault="000F2165" w:rsidP="00FB717A">
      <w:pPr>
        <w:pStyle w:val="Geenafstand"/>
      </w:pPr>
    </w:p>
    <w:p w14:paraId="445EB9A1" w14:textId="48E8A79A" w:rsidR="001805FE" w:rsidRDefault="000F2165" w:rsidP="00FB717A">
      <w:pPr>
        <w:pStyle w:val="Geenafstand"/>
      </w:pPr>
      <w:r>
        <w:t xml:space="preserve">RABBI – Om deze reactie te begrijpen moet je weten dat Jezus een Joodse Rabbi (leraar) was en dat </w:t>
      </w:r>
      <w:r w:rsidR="007A6D42">
        <w:t>ze vaak een nogal aparte stijl hadden van onderwijs. Vaak prikkelend, uitdagend, soms zelfs absurd. Neem nou wat Jezus zegt over het afhakken van handen en het uitrukken van ogen. Als deze lichaamsdelen je verleiden tot zonde, dan is er maar één oplossing. Je kunt, zo stelt Hij, beter met één hand of met één oog naar de hemel gaan dan met twee naar de hel. Iedereen begrijpt dat dit niet letterlijk genomen moet worden. Dan zouden er waarschijnlijk nog weinig gelovigen met twee ogen rondlopen....</w:t>
      </w:r>
      <w:r w:rsidR="001805FE">
        <w:t xml:space="preserve"> </w:t>
      </w:r>
    </w:p>
    <w:p w14:paraId="207287ED" w14:textId="64D565CA" w:rsidR="00CF465E" w:rsidRDefault="00CF465E" w:rsidP="00FB717A">
      <w:pPr>
        <w:pStyle w:val="Geenafstand"/>
      </w:pPr>
    </w:p>
    <w:p w14:paraId="69AED64A" w14:textId="5F2BF654" w:rsidR="00CF465E" w:rsidRDefault="00CF465E" w:rsidP="00FB717A">
      <w:pPr>
        <w:pStyle w:val="Geenafstand"/>
      </w:pPr>
      <w:r>
        <w:t>NIET EEN BEETJE – Wat Jezus hier duidelijk wil maken is dat als je met Hem op pad gaat, dan moet dat de absolute prioriteit in je leven worden. Je kunt Hem niet een beetje volgen. Wanneer het jou uitkomt. Op zondag of zo. En als het even niet uitkomt, dan stuur je Hem weer even weg of zo. Het is of w</w:t>
      </w:r>
      <w:r w:rsidR="00434CAF">
        <w:t>é</w:t>
      </w:r>
      <w:r>
        <w:t>l of n</w:t>
      </w:r>
      <w:r w:rsidR="00434CAF">
        <w:t>í</w:t>
      </w:r>
      <w:r>
        <w:t>et. Echt heel zwart-wit.</w:t>
      </w:r>
    </w:p>
    <w:p w14:paraId="75EDFA54" w14:textId="45A94C9F" w:rsidR="00CF465E" w:rsidRDefault="00CF465E" w:rsidP="00FB717A">
      <w:pPr>
        <w:pStyle w:val="Geenafstand"/>
      </w:pPr>
    </w:p>
    <w:p w14:paraId="0AED3D04" w14:textId="2F250589" w:rsidR="00CF465E" w:rsidRDefault="00CF465E" w:rsidP="00FB717A">
      <w:pPr>
        <w:pStyle w:val="Geenafstand"/>
      </w:pPr>
      <w:r>
        <w:t>DE DERDE MAN – En dan komt er nog iemand langs. Ook weer met een mooi statement. Heer, ik zal U volgen</w:t>
      </w:r>
      <w:r w:rsidR="00D2636B">
        <w:t xml:space="preserve">... Ik wil wel met U op pad gaan. De zin is echter nog niet af, want er volgt een ‘maar’... Er worden voorwaarden verbonden aan het volgen van Jezus. Even eerlijk, hebben we niet allemaal die neiging? We willen Jezus volgen, maar... Hij moet niet aan mijn tijd en geld komen. Ik bepaal zelf wel wie mijn vrienden zijn. Hoe ik omga met mijn </w:t>
      </w:r>
      <w:r w:rsidR="00AD7911">
        <w:t xml:space="preserve">lichaam, </w:t>
      </w:r>
      <w:r w:rsidR="00D2636B">
        <w:t xml:space="preserve">computer, waar ik naar kijk of luister, etc. </w:t>
      </w:r>
      <w:r w:rsidR="00AD7911">
        <w:t>Deze derde man zegt – ook weer heel redelijk – laat mij eerst afscheid nemen van mijn familie</w:t>
      </w:r>
      <w:r w:rsidR="00FB62ED">
        <w:t>.</w:t>
      </w:r>
    </w:p>
    <w:p w14:paraId="3A52311C" w14:textId="7E32DEED" w:rsidR="00FB62ED" w:rsidRDefault="00FB62ED" w:rsidP="00FB717A">
      <w:pPr>
        <w:pStyle w:val="Geenafstand"/>
      </w:pPr>
    </w:p>
    <w:p w14:paraId="009F2F8D" w14:textId="45164270" w:rsidR="00FB62ED" w:rsidRDefault="00FB62ED" w:rsidP="00FB717A">
      <w:pPr>
        <w:pStyle w:val="Geenafstand"/>
      </w:pPr>
      <w:r>
        <w:t>ACHTEROM KIJKEN – En wat zegt Jezus dan? Wie de hand aan de ploeg slaat en achterom blijft kijken is niet geschikt voor het Koninkrijk van God. BAM! Weer zo kort door de bocht...</w:t>
      </w:r>
      <w:r w:rsidR="00666AFF">
        <w:t xml:space="preserve">Daar sta je dan met al je goeie voornemens. Betekent Jezus volgen zoveel dat je zelfs niet meer achterom wilt kijken? Met andere woorden: dat je bereid bent om alles los te laten? De tijd ontbreekt om deze tekst verder uit te leggen, maar dit is de strekking van wat Jezus hier zegt. </w:t>
      </w:r>
    </w:p>
    <w:p w14:paraId="01FFA200" w14:textId="46F68F46" w:rsidR="00B96396" w:rsidRDefault="00B96396" w:rsidP="00FB717A">
      <w:pPr>
        <w:pStyle w:val="Geenafstand"/>
      </w:pPr>
    </w:p>
    <w:p w14:paraId="7BE34FE3" w14:textId="7F15CACA" w:rsidR="00B96396" w:rsidRDefault="004D60D6" w:rsidP="00FB717A">
      <w:pPr>
        <w:pStyle w:val="Geenafstand"/>
      </w:pPr>
      <w:r>
        <w:t>REGISSEUR</w:t>
      </w:r>
      <w:r w:rsidR="00B96396">
        <w:t xml:space="preserve"> – Wacht even, dus wanneer je Jezus gaat volgen – met Hem op pad gaat en voor de smalle weg kiest – dan is het over met de pret? Dan is alles wat leuk is verboden of zo? Nee! Maar het betekent wel dat </w:t>
      </w:r>
      <w:r>
        <w:t xml:space="preserve">Jezus in alles het laatste woord heeft. Hij bepaalt de route. Wilkin van der Kamp: Jezus speelt geen enkele rol in mijn leven.... Hij is de regisseur. </w:t>
      </w:r>
    </w:p>
    <w:p w14:paraId="021195C2" w14:textId="77AAD604" w:rsidR="00C04C11" w:rsidRDefault="00C04C11" w:rsidP="00FB717A">
      <w:pPr>
        <w:pStyle w:val="Geenafstand"/>
      </w:pPr>
    </w:p>
    <w:p w14:paraId="6FE14D8A" w14:textId="14053404" w:rsidR="00C04C11" w:rsidRDefault="000211D6" w:rsidP="00FB717A">
      <w:pPr>
        <w:pStyle w:val="Geenafstand"/>
      </w:pPr>
      <w:r>
        <w:t xml:space="preserve">EENZIJDIG – Om eerlijk te zijn wordt het verhaal over het volgen van Jezus soms best wel heel eenzijdig </w:t>
      </w:r>
      <w:r w:rsidR="00434CAF">
        <w:t>gepresenteerd</w:t>
      </w:r>
      <w:r>
        <w:t xml:space="preserve">. Bijna zoetsappig. Alsof het alleen maar leuk, cool, spannend is. Dat je dan nooit meer verdrietig, allen of angstig bent. </w:t>
      </w:r>
      <w:r w:rsidR="00EF6FCE">
        <w:t xml:space="preserve">Dat is niet het eerlijke verhaal. Natuurlijk, het is geweldig om Jezus te volgen. Ik was 17 toen ik besloot met Hem op pad te gaan en ben nu 43 jaar verder. Het enige waar ik spijt van heb is dat ik er niet eerder voor heb gekozen om Hem te gaan volgen. </w:t>
      </w:r>
    </w:p>
    <w:p w14:paraId="30309010" w14:textId="52139558" w:rsidR="0072013F" w:rsidRDefault="0072013F" w:rsidP="00FB717A">
      <w:pPr>
        <w:pStyle w:val="Geenafstand"/>
      </w:pPr>
    </w:p>
    <w:p w14:paraId="54554183" w14:textId="64C96872" w:rsidR="0072013F" w:rsidRDefault="0072013F" w:rsidP="00FB717A">
      <w:pPr>
        <w:pStyle w:val="Geenafstand"/>
      </w:pPr>
      <w:r>
        <w:lastRenderedPageBreak/>
        <w:t xml:space="preserve">ER WAREN DAGEN – En ja, er waren dagen dat het allemaal niet zo gemakkelijk was... Dat ik eigenlijk niet wilde en Jezus naar de zijlijn probeerde te </w:t>
      </w:r>
      <w:r w:rsidR="002A57BB">
        <w:t>manoeuvreren</w:t>
      </w:r>
      <w:r>
        <w:t xml:space="preserve">.... </w:t>
      </w:r>
      <w:r w:rsidR="002A57BB">
        <w:t>Dat ik struikelde en soms ook geen zin meer had om weer op te staan... Dat het me soms te veel kostte om dingen los te laten, anders te doen</w:t>
      </w:r>
      <w:r w:rsidR="00A821BD">
        <w:t xml:space="preserve">, om mezelf te verloochenen... Dat ik ging begrijpen wat het betekende om het kruis op je te nemen en te kiezen voor de smalle weg... </w:t>
      </w:r>
      <w:r w:rsidR="003A754A">
        <w:t>En toch: ik heb er geen dag spijt van gehad om met Jezus op pad te gaan. Het is misschien wel het moeilijkste, maar tegelijkertijd ook het mooiste leven!</w:t>
      </w:r>
    </w:p>
    <w:p w14:paraId="7AC6F69A" w14:textId="3DEF7286" w:rsidR="000E4842" w:rsidRDefault="000E4842" w:rsidP="00FB717A">
      <w:pPr>
        <w:pStyle w:val="Geenafstand"/>
      </w:pPr>
    </w:p>
    <w:p w14:paraId="26094CD5" w14:textId="45AF6D1F" w:rsidR="000E4842" w:rsidRPr="000211D6" w:rsidRDefault="000E4842" w:rsidP="00FB717A">
      <w:pPr>
        <w:pStyle w:val="Geenafstand"/>
      </w:pPr>
      <w:r>
        <w:t xml:space="preserve">UITNODIGING – Ik wil je vanmiddag dringend en persoonlijk uitnodigen om een keuze te maken in je leven. Kies vandaag om </w:t>
      </w:r>
      <w:r w:rsidR="00A6552D">
        <w:t>OP PAD TE GAAN MET JEZUS. Hij alleen geeft zin en kleur aan je leven. Alleen bij Hem is echte vreugde, toekomst en kracht. Hoe aantrekkelijk de brede weg ook kan lijken, het is de smalle weg achter Jezus aan die naar het (echte en eeuwige) leven leidt. Gebed...</w:t>
      </w:r>
    </w:p>
    <w:p w14:paraId="1D68DFA8" w14:textId="5B58FBDB" w:rsidR="007C2A3E" w:rsidRDefault="007C2A3E" w:rsidP="00FB717A">
      <w:pPr>
        <w:pStyle w:val="Geenafstand"/>
      </w:pPr>
    </w:p>
    <w:p w14:paraId="7FC2F9DD" w14:textId="77777777" w:rsidR="007C2A3E" w:rsidRPr="00FB717A" w:rsidRDefault="007C2A3E" w:rsidP="00FB717A">
      <w:pPr>
        <w:pStyle w:val="Geenafstand"/>
        <w:rPr>
          <w:b/>
          <w:bCs/>
        </w:rPr>
      </w:pPr>
    </w:p>
    <w:sectPr w:rsidR="007C2A3E" w:rsidRPr="00FB717A" w:rsidSect="00434CAF">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7A"/>
    <w:rsid w:val="000211D6"/>
    <w:rsid w:val="000E4842"/>
    <w:rsid w:val="000F2165"/>
    <w:rsid w:val="001805FE"/>
    <w:rsid w:val="001F7D11"/>
    <w:rsid w:val="002735F4"/>
    <w:rsid w:val="00282844"/>
    <w:rsid w:val="002A57BB"/>
    <w:rsid w:val="002E7215"/>
    <w:rsid w:val="003A754A"/>
    <w:rsid w:val="004027F2"/>
    <w:rsid w:val="00434CAF"/>
    <w:rsid w:val="004D60D6"/>
    <w:rsid w:val="005D458A"/>
    <w:rsid w:val="00666AFF"/>
    <w:rsid w:val="0072013F"/>
    <w:rsid w:val="00780187"/>
    <w:rsid w:val="007A6D42"/>
    <w:rsid w:val="007C2A3E"/>
    <w:rsid w:val="00806A40"/>
    <w:rsid w:val="00940401"/>
    <w:rsid w:val="00A62B72"/>
    <w:rsid w:val="00A6552D"/>
    <w:rsid w:val="00A821BD"/>
    <w:rsid w:val="00A82EF7"/>
    <w:rsid w:val="00AD7911"/>
    <w:rsid w:val="00B96396"/>
    <w:rsid w:val="00C04C11"/>
    <w:rsid w:val="00C205AF"/>
    <w:rsid w:val="00CF465E"/>
    <w:rsid w:val="00D2636B"/>
    <w:rsid w:val="00E52078"/>
    <w:rsid w:val="00E5505F"/>
    <w:rsid w:val="00ED1A3A"/>
    <w:rsid w:val="00EE07C0"/>
    <w:rsid w:val="00EF270D"/>
    <w:rsid w:val="00EF6FCE"/>
    <w:rsid w:val="00F3093B"/>
    <w:rsid w:val="00FB62ED"/>
    <w:rsid w:val="00FB7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047F"/>
  <w15:chartTrackingRefBased/>
  <w15:docId w15:val="{6BD9D33C-AF40-48A2-B580-5F146FC9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B7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1485</Words>
  <Characters>8170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Grandia</dc:creator>
  <cp:keywords/>
  <dc:description/>
  <cp:lastModifiedBy>Wim Grandia</cp:lastModifiedBy>
  <cp:revision>39</cp:revision>
  <dcterms:created xsi:type="dcterms:W3CDTF">2021-09-24T05:55:00Z</dcterms:created>
  <dcterms:modified xsi:type="dcterms:W3CDTF">2021-09-24T08:29:00Z</dcterms:modified>
</cp:coreProperties>
</file>