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027E3" w14:textId="00E33CA5" w:rsidR="00553ED7" w:rsidRPr="001E4594" w:rsidRDefault="00553ED7">
      <w:pPr>
        <w:rPr>
          <w:b/>
          <w:bCs/>
        </w:rPr>
      </w:pPr>
      <w:r w:rsidRPr="001E4594">
        <w:rPr>
          <w:b/>
          <w:bCs/>
        </w:rPr>
        <w:t>Liturgie zondagavond 12 juli 2020</w:t>
      </w:r>
    </w:p>
    <w:p w14:paraId="289A4110" w14:textId="2C87301D" w:rsidR="00553ED7" w:rsidRPr="001E4594" w:rsidRDefault="00553ED7">
      <w:pPr>
        <w:rPr>
          <w:b/>
          <w:bCs/>
        </w:rPr>
      </w:pPr>
      <w:r w:rsidRPr="001E4594">
        <w:rPr>
          <w:b/>
          <w:bCs/>
        </w:rPr>
        <w:t>Voortzetting en dankzegging Heilig Avondmaal</w:t>
      </w:r>
    </w:p>
    <w:p w14:paraId="594D9A5B" w14:textId="11277C63" w:rsidR="00553ED7" w:rsidRDefault="00553ED7"/>
    <w:p w14:paraId="32DBA7F3" w14:textId="0C49BED1" w:rsidR="00553ED7" w:rsidRDefault="00553ED7">
      <w:r>
        <w:t>- Welkom en mededelingen</w:t>
      </w:r>
    </w:p>
    <w:p w14:paraId="042A0005" w14:textId="5A4F6ABD" w:rsidR="00553ED7" w:rsidRDefault="00553ED7"/>
    <w:p w14:paraId="0FC4D96C" w14:textId="4D67070B" w:rsidR="00CD3591" w:rsidRDefault="00553ED7">
      <w:r>
        <w:t>-</w:t>
      </w:r>
      <w:r w:rsidR="00CD3591">
        <w:t xml:space="preserve"> Zingen/luisteren Gezang 174: 1 en 3 ‘Vaste rots van mijn behoud’</w:t>
      </w:r>
    </w:p>
    <w:p w14:paraId="5B2C3055" w14:textId="77777777" w:rsidR="00CD3591" w:rsidRDefault="00CD3591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CD3591" w14:paraId="2B9FEC0C" w14:textId="59539F4F" w:rsidTr="00CD3591">
        <w:tc>
          <w:tcPr>
            <w:tcW w:w="4536" w:type="dxa"/>
          </w:tcPr>
          <w:p w14:paraId="11F84A3E" w14:textId="77777777" w:rsidR="00CD3591" w:rsidRDefault="00CD3591">
            <w:r>
              <w:t>Vaste rots van mijn behoud,</w:t>
            </w:r>
          </w:p>
          <w:p w14:paraId="1FB9E018" w14:textId="77777777" w:rsidR="00CD3591" w:rsidRDefault="00CD3591">
            <w:r>
              <w:t>als de zonde mij benauwt,</w:t>
            </w:r>
          </w:p>
          <w:p w14:paraId="28FB6D3A" w14:textId="77777777" w:rsidR="00CD3591" w:rsidRDefault="00CD3591">
            <w:r>
              <w:t>laat mij steunen op Uw trouw,</w:t>
            </w:r>
          </w:p>
          <w:p w14:paraId="04276714" w14:textId="77777777" w:rsidR="00CD3591" w:rsidRDefault="00CD3591">
            <w:r>
              <w:t xml:space="preserve">laat mij rusten in Uw </w:t>
            </w:r>
            <w:proofErr w:type="spellStart"/>
            <w:r>
              <w:t>schaûw</w:t>
            </w:r>
            <w:proofErr w:type="spellEnd"/>
            <w:r>
              <w:t>,</w:t>
            </w:r>
          </w:p>
          <w:p w14:paraId="3EABFE04" w14:textId="77777777" w:rsidR="00CD3591" w:rsidRDefault="00CD3591">
            <w:r>
              <w:t>waar het bloed door U gestort,</w:t>
            </w:r>
          </w:p>
          <w:p w14:paraId="03533EE1" w14:textId="6E9426CC" w:rsidR="00CD3591" w:rsidRDefault="00CD3591">
            <w:r>
              <w:t>mij de bron des levens wordt.</w:t>
            </w:r>
          </w:p>
        </w:tc>
        <w:tc>
          <w:tcPr>
            <w:tcW w:w="4526" w:type="dxa"/>
          </w:tcPr>
          <w:p w14:paraId="20AA4D57" w14:textId="77777777" w:rsidR="00CD3591" w:rsidRDefault="00CD3591">
            <w:r>
              <w:t>Zie, ik breng voor mijn behoud</w:t>
            </w:r>
          </w:p>
          <w:p w14:paraId="4F3ABF30" w14:textId="77777777" w:rsidR="00CD3591" w:rsidRDefault="00CD3591">
            <w:r>
              <w:t xml:space="preserve">U geen wierook, </w:t>
            </w:r>
            <w:proofErr w:type="spellStart"/>
            <w:r>
              <w:t>mirr</w:t>
            </w:r>
            <w:proofErr w:type="spellEnd"/>
            <w:r>
              <w:t>’ of goud;</w:t>
            </w:r>
          </w:p>
          <w:p w14:paraId="1AC0F0FC" w14:textId="77777777" w:rsidR="00CD3591" w:rsidRDefault="00CD3591">
            <w:r>
              <w:t>moede kom ik, arm en naakt,</w:t>
            </w:r>
          </w:p>
          <w:p w14:paraId="6DE106B9" w14:textId="77777777" w:rsidR="00CD3591" w:rsidRDefault="00CD3591">
            <w:r>
              <w:t>tot de God die zalig maakt,</w:t>
            </w:r>
          </w:p>
          <w:p w14:paraId="5859AB0C" w14:textId="77777777" w:rsidR="00CD3591" w:rsidRDefault="00CD3591">
            <w:r>
              <w:t>die de arme kleedt en voedt,</w:t>
            </w:r>
          </w:p>
          <w:p w14:paraId="7813746F" w14:textId="53FDE951" w:rsidR="00CD3591" w:rsidRDefault="00CD3591">
            <w:r>
              <w:t>die de zondaar leven doet.</w:t>
            </w:r>
          </w:p>
        </w:tc>
      </w:tr>
    </w:tbl>
    <w:p w14:paraId="269D0D56" w14:textId="2C2FBAA2" w:rsidR="00CD3591" w:rsidRDefault="00553ED7">
      <w:r>
        <w:t xml:space="preserve"> </w:t>
      </w:r>
    </w:p>
    <w:p w14:paraId="5A45914B" w14:textId="7F4E3FE4" w:rsidR="00553ED7" w:rsidRPr="00CD3591" w:rsidRDefault="00553ED7">
      <w:pPr>
        <w:rPr>
          <w:i/>
          <w:iCs/>
        </w:rPr>
      </w:pPr>
      <w:r>
        <w:t>- Stil gebed, votum en groet</w:t>
      </w:r>
      <w:r w:rsidR="00CD3591">
        <w:t xml:space="preserve"> </w:t>
      </w:r>
      <w:r w:rsidR="00CD3591">
        <w:rPr>
          <w:i/>
          <w:iCs/>
        </w:rPr>
        <w:t>(in de kerk gaan we bij dit moment staan)</w:t>
      </w:r>
    </w:p>
    <w:p w14:paraId="311C38A1" w14:textId="22B539E7" w:rsidR="00553ED7" w:rsidRDefault="00553ED7"/>
    <w:p w14:paraId="1D7B1C5A" w14:textId="38FA6CB0" w:rsidR="00553ED7" w:rsidRPr="00CD3591" w:rsidRDefault="00553ED7">
      <w:r w:rsidRPr="00CD3591">
        <w:t xml:space="preserve">- </w:t>
      </w:r>
      <w:r w:rsidR="00B56B25" w:rsidRPr="00CD3591">
        <w:t>Zingen/luisteren Op Toonhoogte 295: 2, 4</w:t>
      </w:r>
    </w:p>
    <w:p w14:paraId="7A2872DA" w14:textId="7CCB0A01" w:rsidR="00B56B25" w:rsidRPr="00CD3591" w:rsidRDefault="00B56B25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D3591" w:rsidRPr="00CD3591" w14:paraId="0B6104CD" w14:textId="77777777" w:rsidTr="00CD3591">
        <w:tc>
          <w:tcPr>
            <w:tcW w:w="4531" w:type="dxa"/>
          </w:tcPr>
          <w:p w14:paraId="64D3EA88" w14:textId="77777777" w:rsidR="00B56B25" w:rsidRPr="00CD3591" w:rsidRDefault="00B56B25">
            <w:r w:rsidRPr="00CD3591">
              <w:t>Gij hebt mij, Heer, geroepen aan Uw dis,</w:t>
            </w:r>
          </w:p>
          <w:p w14:paraId="6AC6D7DA" w14:textId="77777777" w:rsidR="00B56B25" w:rsidRPr="00CD3591" w:rsidRDefault="00B56B25">
            <w:r w:rsidRPr="00CD3591">
              <w:t>het heilig feest van Uw gedachtenis;</w:t>
            </w:r>
          </w:p>
          <w:p w14:paraId="74025D14" w14:textId="77777777" w:rsidR="00B56B25" w:rsidRPr="00CD3591" w:rsidRDefault="00B56B25">
            <w:r w:rsidRPr="00CD3591">
              <w:t>schenk mij Uw Geest, opdat ik U ontmoet</w:t>
            </w:r>
          </w:p>
          <w:p w14:paraId="78CF41C1" w14:textId="6E2BE973" w:rsidR="00B56B25" w:rsidRPr="00CD3591" w:rsidRDefault="00B56B25">
            <w:r w:rsidRPr="00CD3591">
              <w:t>in ’t teken van Uw lichaam en Uw bloed.</w:t>
            </w:r>
          </w:p>
        </w:tc>
        <w:tc>
          <w:tcPr>
            <w:tcW w:w="4531" w:type="dxa"/>
          </w:tcPr>
          <w:p w14:paraId="30234117" w14:textId="77777777" w:rsidR="00B56B25" w:rsidRPr="00CD3591" w:rsidRDefault="00B56B25">
            <w:r w:rsidRPr="00CD3591">
              <w:t xml:space="preserve">Wie geeft het brood, dat </w:t>
            </w:r>
            <w:proofErr w:type="spellStart"/>
            <w:r w:rsidRPr="00CD3591">
              <w:t>hongerigen</w:t>
            </w:r>
            <w:proofErr w:type="spellEnd"/>
            <w:r w:rsidRPr="00CD3591">
              <w:t xml:space="preserve"> voedt,</w:t>
            </w:r>
          </w:p>
          <w:p w14:paraId="3225F324" w14:textId="77777777" w:rsidR="00B56B25" w:rsidRPr="00CD3591" w:rsidRDefault="00B56B25">
            <w:r w:rsidRPr="00CD3591">
              <w:t>waar is de bron waaruit ik drinken moet?</w:t>
            </w:r>
          </w:p>
          <w:p w14:paraId="4AA17346" w14:textId="77777777" w:rsidR="00B56B25" w:rsidRPr="00CD3591" w:rsidRDefault="00B56B25">
            <w:r w:rsidRPr="00CD3591">
              <w:t>Gij, Heer, alleen kunt mijn genezing zijn;</w:t>
            </w:r>
          </w:p>
          <w:p w14:paraId="421A70AA" w14:textId="71A3D190" w:rsidR="00B56B25" w:rsidRPr="00CD3591" w:rsidRDefault="00B56B25">
            <w:r w:rsidRPr="00CD3591">
              <w:t>voed mij en drenk mij met Uw brood en wijn.</w:t>
            </w:r>
          </w:p>
        </w:tc>
      </w:tr>
    </w:tbl>
    <w:p w14:paraId="144BCF76" w14:textId="77777777" w:rsidR="00B56B25" w:rsidRPr="00A23474" w:rsidRDefault="00B56B25">
      <w:pPr>
        <w:rPr>
          <w:color w:val="FF0000"/>
        </w:rPr>
      </w:pPr>
    </w:p>
    <w:p w14:paraId="4C4241D9" w14:textId="77777777" w:rsidR="001E4594" w:rsidRDefault="00553ED7">
      <w:r>
        <w:t xml:space="preserve">- </w:t>
      </w:r>
      <w:r w:rsidR="001E4594">
        <w:t>Voortzetting viering Heilig Avondmaal</w:t>
      </w:r>
    </w:p>
    <w:p w14:paraId="2D2740E9" w14:textId="4C2EB79B" w:rsidR="00553ED7" w:rsidRDefault="001E4594">
      <w:r>
        <w:tab/>
        <w:t xml:space="preserve">- </w:t>
      </w:r>
      <w:r w:rsidR="00553ED7">
        <w:t xml:space="preserve">Instellingswoorden en </w:t>
      </w:r>
      <w:r>
        <w:t>het delen van brood en wijn</w:t>
      </w:r>
    </w:p>
    <w:p w14:paraId="73F7490A" w14:textId="492D7044" w:rsidR="001E4594" w:rsidRDefault="001E4594">
      <w:r>
        <w:tab/>
        <w:t>- Schriftlezing</w:t>
      </w:r>
    </w:p>
    <w:p w14:paraId="6F38C195" w14:textId="2F2D1E11" w:rsidR="001E4594" w:rsidRDefault="001E4594">
      <w:r>
        <w:tab/>
        <w:t>- Gesproken loflied: Psalm 111 (in beurtspraak, v = voorganger, g = gemeente)</w:t>
      </w:r>
    </w:p>
    <w:p w14:paraId="3AEDEE1F" w14:textId="2C8DC0EA" w:rsidR="00553ED7" w:rsidRDefault="00553ED7"/>
    <w:p w14:paraId="552E9D82" w14:textId="47709DEC" w:rsidR="001E4594" w:rsidRDefault="001E4594">
      <w:r>
        <w:tab/>
      </w:r>
      <w:r w:rsidR="00AB1668">
        <w:t>V:</w:t>
      </w:r>
      <w:r w:rsidR="00AB1668">
        <w:tab/>
        <w:t>Halleluja!</w:t>
      </w:r>
    </w:p>
    <w:p w14:paraId="466736FC" w14:textId="46EE4433" w:rsidR="00AB1668" w:rsidRDefault="00AB1668">
      <w:r>
        <w:tab/>
      </w:r>
      <w:r>
        <w:tab/>
        <w:t xml:space="preserve">Ik wil de HEER loven met heel mijn hart, in de grote kring van </w:t>
      </w:r>
      <w:proofErr w:type="spellStart"/>
      <w:r>
        <w:t>oprechten</w:t>
      </w:r>
      <w:proofErr w:type="spellEnd"/>
      <w:r>
        <w:t>.</w:t>
      </w:r>
    </w:p>
    <w:p w14:paraId="3DBB240E" w14:textId="13734F1B" w:rsidR="00AB1668" w:rsidRDefault="00AB1668">
      <w:pPr>
        <w:rPr>
          <w:b/>
          <w:bCs/>
        </w:rPr>
      </w:pPr>
      <w:r>
        <w:tab/>
      </w:r>
      <w:r>
        <w:rPr>
          <w:b/>
          <w:bCs/>
        </w:rPr>
        <w:t>G:</w:t>
      </w:r>
      <w:r>
        <w:rPr>
          <w:b/>
          <w:bCs/>
        </w:rPr>
        <w:tab/>
        <w:t>Machtig zijn de werken van de HEER, wie ze liefheeft, onderzoekt ze.</w:t>
      </w:r>
    </w:p>
    <w:p w14:paraId="49AE8876" w14:textId="545296F4" w:rsidR="00AB1668" w:rsidRDefault="00AB1668">
      <w:r>
        <w:rPr>
          <w:b/>
          <w:bCs/>
        </w:rPr>
        <w:tab/>
      </w:r>
      <w:r>
        <w:t>V:</w:t>
      </w:r>
      <w:r>
        <w:tab/>
        <w:t>Zijn daden hebben glans en glorie,</w:t>
      </w:r>
    </w:p>
    <w:p w14:paraId="7F75DFC9" w14:textId="78E7120A" w:rsidR="00AB1668" w:rsidRDefault="00AB1668">
      <w:pPr>
        <w:rPr>
          <w:b/>
          <w:bCs/>
        </w:rPr>
      </w:pPr>
      <w:r>
        <w:tab/>
      </w:r>
      <w:r>
        <w:rPr>
          <w:b/>
          <w:bCs/>
        </w:rPr>
        <w:t>G:</w:t>
      </w:r>
      <w:r>
        <w:rPr>
          <w:b/>
          <w:bCs/>
        </w:rPr>
        <w:tab/>
        <w:t>Zijn rechtvaardigheid houdt stand, voor altijd.</w:t>
      </w:r>
    </w:p>
    <w:p w14:paraId="53AC056A" w14:textId="4B0C93A2" w:rsidR="00AB1668" w:rsidRDefault="00AB1668">
      <w:r>
        <w:rPr>
          <w:b/>
          <w:bCs/>
        </w:rPr>
        <w:tab/>
      </w:r>
      <w:r>
        <w:t>V:</w:t>
      </w:r>
      <w:r>
        <w:tab/>
        <w:t>Hij stelde een gedenkdag in voor Zijn wonderen,</w:t>
      </w:r>
    </w:p>
    <w:p w14:paraId="3C889122" w14:textId="6D04167F" w:rsidR="00AB1668" w:rsidRDefault="00AB1668">
      <w:pPr>
        <w:rPr>
          <w:b/>
          <w:bCs/>
        </w:rPr>
      </w:pPr>
      <w:r>
        <w:tab/>
      </w:r>
      <w:r>
        <w:rPr>
          <w:b/>
          <w:bCs/>
        </w:rPr>
        <w:t>G:</w:t>
      </w:r>
      <w:r>
        <w:rPr>
          <w:b/>
          <w:bCs/>
        </w:rPr>
        <w:tab/>
        <w:t>genadig en liefdevol is de HEER.</w:t>
      </w:r>
    </w:p>
    <w:p w14:paraId="50DFEEA9" w14:textId="77777777" w:rsidR="00AB1668" w:rsidRDefault="00AB1668">
      <w:pPr>
        <w:rPr>
          <w:b/>
          <w:bCs/>
        </w:rPr>
      </w:pPr>
    </w:p>
    <w:p w14:paraId="4F23F96A" w14:textId="0968EC9B" w:rsidR="00AB1668" w:rsidRDefault="00AB1668">
      <w:pPr>
        <w:rPr>
          <w:b/>
          <w:bCs/>
        </w:rPr>
      </w:pPr>
      <w:r>
        <w:rPr>
          <w:b/>
          <w:bCs/>
        </w:rPr>
        <w:tab/>
        <w:t>G:</w:t>
      </w:r>
      <w:r>
        <w:rPr>
          <w:b/>
          <w:bCs/>
        </w:rPr>
        <w:tab/>
        <w:t>Hij gaf voedsel aan wie Hem vrezen, eeuwig gedenkt Hij Zijn verbond.</w:t>
      </w:r>
    </w:p>
    <w:p w14:paraId="76DC11ED" w14:textId="3CE8F453" w:rsidR="00AB1668" w:rsidRPr="00AB1668" w:rsidRDefault="00AB1668">
      <w:r w:rsidRPr="00AB1668">
        <w:tab/>
        <w:t>V:</w:t>
      </w:r>
      <w:r w:rsidRPr="00AB1668">
        <w:tab/>
        <w:t>Hij toonde Zijn volk de kracht van Zijn daden</w:t>
      </w:r>
    </w:p>
    <w:p w14:paraId="06C4F4B7" w14:textId="3AEB2FF3" w:rsidR="00AB1668" w:rsidRPr="00AB1668" w:rsidRDefault="00AB1668">
      <w:r w:rsidRPr="00AB1668">
        <w:tab/>
      </w:r>
      <w:r w:rsidRPr="00AB1668">
        <w:tab/>
        <w:t>en gaf hun het land van andere volken.</w:t>
      </w:r>
    </w:p>
    <w:p w14:paraId="6B9B44E8" w14:textId="0D9A2181" w:rsidR="00AB1668" w:rsidRPr="00AB1668" w:rsidRDefault="00AB1668">
      <w:r w:rsidRPr="00AB1668">
        <w:tab/>
        <w:t>V:</w:t>
      </w:r>
      <w:r w:rsidRPr="00AB1668">
        <w:tab/>
        <w:t>Waarheid en recht zijn het werk van Zijn handen,</w:t>
      </w:r>
    </w:p>
    <w:p w14:paraId="0B4D4AC0" w14:textId="3CC4D368" w:rsidR="00AB1668" w:rsidRPr="00AB1668" w:rsidRDefault="00AB1668">
      <w:r w:rsidRPr="00AB1668">
        <w:tab/>
      </w:r>
      <w:r w:rsidRPr="00AB1668">
        <w:tab/>
        <w:t>uit al Zijn regels blijkt Zijn trouw,</w:t>
      </w:r>
    </w:p>
    <w:p w14:paraId="65EEFEB7" w14:textId="0EFAF0FB" w:rsidR="00AB1668" w:rsidRDefault="00AB1668">
      <w:pPr>
        <w:rPr>
          <w:b/>
          <w:bCs/>
        </w:rPr>
      </w:pPr>
      <w:r>
        <w:rPr>
          <w:b/>
          <w:bCs/>
        </w:rPr>
        <w:tab/>
        <w:t>G:</w:t>
      </w:r>
      <w:r>
        <w:rPr>
          <w:b/>
          <w:bCs/>
        </w:rPr>
        <w:tab/>
        <w:t>ze zijn onwrikbaar, voor altijd en eeuwig,</w:t>
      </w:r>
    </w:p>
    <w:p w14:paraId="0E8C953A" w14:textId="14F9F35C" w:rsidR="00AB1668" w:rsidRDefault="00AB166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gemaakt volgens waarheid en recht.</w:t>
      </w:r>
    </w:p>
    <w:p w14:paraId="1C799D3A" w14:textId="3F48E4E4" w:rsidR="00AB1668" w:rsidRPr="00AB1668" w:rsidRDefault="00AB1668">
      <w:r w:rsidRPr="00AB1668">
        <w:tab/>
        <w:t>V:</w:t>
      </w:r>
      <w:r w:rsidRPr="00AB1668">
        <w:tab/>
        <w:t>Hij heeft Zijn volk verlossing gebracht, voor eeuwig Zijn verbond ingesteld.</w:t>
      </w:r>
    </w:p>
    <w:p w14:paraId="5319EE78" w14:textId="0BFB818A" w:rsidR="00AB1668" w:rsidRDefault="00AB1668">
      <w:pPr>
        <w:rPr>
          <w:b/>
          <w:bCs/>
        </w:rPr>
      </w:pPr>
      <w:r>
        <w:rPr>
          <w:b/>
          <w:bCs/>
        </w:rPr>
        <w:tab/>
        <w:t>G:</w:t>
      </w:r>
      <w:r>
        <w:rPr>
          <w:b/>
          <w:bCs/>
        </w:rPr>
        <w:tab/>
        <w:t>Heilig en ontzagwekkend is Zijn naam.</w:t>
      </w:r>
    </w:p>
    <w:p w14:paraId="1BA48D26" w14:textId="7A599ACC" w:rsidR="00AB1668" w:rsidRPr="00AB1668" w:rsidRDefault="00AB1668">
      <w:r w:rsidRPr="00AB1668">
        <w:tab/>
        <w:t>V:</w:t>
      </w:r>
      <w:r w:rsidRPr="00AB1668">
        <w:tab/>
        <w:t>Het begin van wijsheid is ontzag voor de HEER,</w:t>
      </w:r>
    </w:p>
    <w:p w14:paraId="57541DE6" w14:textId="175005A1" w:rsidR="00AB1668" w:rsidRPr="00AB1668" w:rsidRDefault="00AB1668">
      <w:r w:rsidRPr="00AB1668">
        <w:tab/>
      </w:r>
      <w:r w:rsidRPr="00AB1668">
        <w:tab/>
        <w:t>wie leeft naar Zijn wet, getuigt van goed inzicht.</w:t>
      </w:r>
    </w:p>
    <w:p w14:paraId="73F49D65" w14:textId="7A94DF47" w:rsidR="00AB1668" w:rsidRPr="00AB1668" w:rsidRDefault="00AB1668">
      <w:pPr>
        <w:rPr>
          <w:b/>
          <w:bCs/>
        </w:rPr>
      </w:pPr>
      <w:r>
        <w:rPr>
          <w:b/>
          <w:bCs/>
        </w:rPr>
        <w:tab/>
        <w:t>G:</w:t>
      </w:r>
      <w:r>
        <w:rPr>
          <w:b/>
          <w:bCs/>
        </w:rPr>
        <w:tab/>
        <w:t>Zijn roem houdt stand, voor altijd.</w:t>
      </w:r>
    </w:p>
    <w:p w14:paraId="72CF58F8" w14:textId="17951B1B" w:rsidR="001E4594" w:rsidRDefault="001E4594"/>
    <w:p w14:paraId="1AD33FA6" w14:textId="088ED255" w:rsidR="00553ED7" w:rsidRDefault="00553ED7">
      <w:r>
        <w:lastRenderedPageBreak/>
        <w:t>- Gebed</w:t>
      </w:r>
    </w:p>
    <w:p w14:paraId="6A27CC2F" w14:textId="13D127F4" w:rsidR="00553ED7" w:rsidRDefault="00553ED7"/>
    <w:p w14:paraId="59F67F4D" w14:textId="082629A6" w:rsidR="00553ED7" w:rsidRDefault="00553ED7">
      <w:r>
        <w:t>- Schriftlezing</w:t>
      </w:r>
      <w:r w:rsidR="00A23474">
        <w:t>en</w:t>
      </w:r>
      <w:r>
        <w:t xml:space="preserve"> Psalm 32 </w:t>
      </w:r>
      <w:r w:rsidR="00A23474">
        <w:t>en Johannes 8: 30-36</w:t>
      </w:r>
    </w:p>
    <w:p w14:paraId="6660530F" w14:textId="185F4922" w:rsidR="00553ED7" w:rsidRDefault="00553ED7"/>
    <w:p w14:paraId="1A85594C" w14:textId="5CB2358A" w:rsidR="00553ED7" w:rsidRDefault="00553ED7">
      <w:r>
        <w:t>- Psalm 32: 3, 4</w:t>
      </w:r>
    </w:p>
    <w:p w14:paraId="3393D134" w14:textId="486FB591" w:rsidR="00A23474" w:rsidRDefault="00A23474"/>
    <w:tbl>
      <w:tblPr>
        <w:tblStyle w:val="Tabel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792735" w:rsidRPr="00792735" w14:paraId="13E86D36" w14:textId="77777777" w:rsidTr="00CD3591">
        <w:tc>
          <w:tcPr>
            <w:tcW w:w="5098" w:type="dxa"/>
          </w:tcPr>
          <w:p w14:paraId="08D444C3" w14:textId="4A89C81E" w:rsidR="00792735" w:rsidRPr="00792735" w:rsidRDefault="00792735">
            <w:r w:rsidRPr="00792735">
              <w:t>'k Bekend', o HEER, aan U oprecht mijn zonden;</w:t>
            </w:r>
            <w:r w:rsidRPr="00792735">
              <w:br/>
              <w:t xml:space="preserve">'k Verborg geen kwaad, </w:t>
            </w:r>
            <w:r w:rsidR="00B56B25">
              <w:t>d</w:t>
            </w:r>
            <w:r w:rsidRPr="00792735">
              <w:t>at in mij werd gevonden;</w:t>
            </w:r>
            <w:r w:rsidRPr="00792735">
              <w:br/>
              <w:t>Maar ik beleed na ernstig overleg,</w:t>
            </w:r>
            <w:r w:rsidRPr="00792735">
              <w:br/>
              <w:t>Mijn boze </w:t>
            </w:r>
            <w:proofErr w:type="spellStart"/>
            <w:r w:rsidRPr="00792735">
              <w:t>daân</w:t>
            </w:r>
            <w:proofErr w:type="spellEnd"/>
            <w:r w:rsidRPr="00792735">
              <w:t>; Gij </w:t>
            </w:r>
            <w:proofErr w:type="spellStart"/>
            <w:r w:rsidRPr="00792735">
              <w:t>naamt</w:t>
            </w:r>
            <w:proofErr w:type="spellEnd"/>
            <w:r w:rsidRPr="00792735">
              <w:t> die gunstig weg.</w:t>
            </w:r>
            <w:r w:rsidRPr="00792735">
              <w:br/>
              <w:t>Dies zal tot U een ieder van de vromen,</w:t>
            </w:r>
            <w:r w:rsidRPr="00792735">
              <w:br/>
              <w:t>In </w:t>
            </w:r>
            <w:proofErr w:type="spellStart"/>
            <w:r w:rsidRPr="00792735">
              <w:t>vindenstijd</w:t>
            </w:r>
            <w:proofErr w:type="spellEnd"/>
            <w:r w:rsidRPr="00792735">
              <w:t>, met ootmoed smekend, komen;</w:t>
            </w:r>
            <w:r w:rsidRPr="00792735">
              <w:br/>
              <w:t xml:space="preserve">Een zee van ramp </w:t>
            </w:r>
            <w:proofErr w:type="spellStart"/>
            <w:r w:rsidRPr="00792735">
              <w:t>moog</w:t>
            </w:r>
            <w:proofErr w:type="spellEnd"/>
            <w:r w:rsidRPr="00792735">
              <w:t>' met haar golven slaan,</w:t>
            </w:r>
            <w:r w:rsidRPr="00792735">
              <w:br/>
              <w:t>Hoe hoog zij ga, zij raakt hem zelfs niet aan.</w:t>
            </w:r>
          </w:p>
        </w:tc>
        <w:tc>
          <w:tcPr>
            <w:tcW w:w="4820" w:type="dxa"/>
          </w:tcPr>
          <w:p w14:paraId="1D4D26D2" w14:textId="77777777" w:rsidR="00792735" w:rsidRDefault="00792735" w:rsidP="00792735">
            <w:r>
              <w:t>Gij zijt mij, HEER, ter schuilplaats in gevaren;</w:t>
            </w:r>
          </w:p>
          <w:p w14:paraId="33D711F8" w14:textId="77777777" w:rsidR="00792735" w:rsidRDefault="00792735" w:rsidP="00792735">
            <w:r>
              <w:t>Gij zult mij voor benauwdheid trouw bewaren;</w:t>
            </w:r>
          </w:p>
          <w:p w14:paraId="5CD91C1A" w14:textId="77777777" w:rsidR="00792735" w:rsidRDefault="00792735" w:rsidP="00792735">
            <w:r>
              <w:t>G' Omringt me, daar Gij mij in ruimte stelt,</w:t>
            </w:r>
          </w:p>
          <w:p w14:paraId="1017F674" w14:textId="77777777" w:rsidR="00792735" w:rsidRDefault="00792735" w:rsidP="00792735">
            <w:r>
              <w:t>Met blij gezang, dat mijn verlossing meldt.</w:t>
            </w:r>
          </w:p>
          <w:p w14:paraId="02566DED" w14:textId="77777777" w:rsidR="00792735" w:rsidRDefault="00792735" w:rsidP="00792735">
            <w:r>
              <w:t xml:space="preserve">Mijn leer zal u, o mens, </w:t>
            </w:r>
            <w:proofErr w:type="spellStart"/>
            <w:r>
              <w:t>naar't</w:t>
            </w:r>
            <w:proofErr w:type="spellEnd"/>
            <w:r>
              <w:t xml:space="preserve"> recht doen </w:t>
            </w:r>
            <w:proofErr w:type="spellStart"/>
            <w:r>
              <w:t>hand'len</w:t>
            </w:r>
            <w:proofErr w:type="spellEnd"/>
            <w:r>
              <w:t>,</w:t>
            </w:r>
          </w:p>
          <w:p w14:paraId="48C3CFE6" w14:textId="77777777" w:rsidR="00792735" w:rsidRDefault="00792735" w:rsidP="00792735">
            <w:r>
              <w:t xml:space="preserve">En wijzen u den weg dien gij zult </w:t>
            </w:r>
            <w:proofErr w:type="spellStart"/>
            <w:r>
              <w:t>wand'len</w:t>
            </w:r>
            <w:proofErr w:type="spellEnd"/>
            <w:r>
              <w:t>;</w:t>
            </w:r>
          </w:p>
          <w:p w14:paraId="1B0B8A3E" w14:textId="77777777" w:rsidR="00792735" w:rsidRDefault="00792735" w:rsidP="00792735">
            <w:r>
              <w:t>Ik zal u trouw verzellen met mijn raad,</w:t>
            </w:r>
          </w:p>
          <w:p w14:paraId="525EA4E3" w14:textId="24C33548" w:rsidR="00792735" w:rsidRPr="00792735" w:rsidRDefault="00792735" w:rsidP="00792735">
            <w:r>
              <w:t>Terwijl mijn oog op u gevestigd staat.</w:t>
            </w:r>
          </w:p>
        </w:tc>
      </w:tr>
    </w:tbl>
    <w:p w14:paraId="0095463C" w14:textId="77777777" w:rsidR="00792735" w:rsidRDefault="00792735"/>
    <w:p w14:paraId="77F4A24D" w14:textId="7E0C3A06" w:rsidR="00553ED7" w:rsidRDefault="00553ED7">
      <w:r>
        <w:t>- Verkondiging</w:t>
      </w:r>
    </w:p>
    <w:p w14:paraId="361AE68D" w14:textId="410B7821" w:rsidR="00553ED7" w:rsidRDefault="00553ED7"/>
    <w:p w14:paraId="700C59B6" w14:textId="7E1C2510" w:rsidR="00553ED7" w:rsidRDefault="00553ED7">
      <w:r>
        <w:t xml:space="preserve">- </w:t>
      </w:r>
      <w:r w:rsidR="00CD3591">
        <w:t>Zingen/luisteren Op Toonhoogte 252 ‘Dankt, dankt nu allen God’</w:t>
      </w:r>
    </w:p>
    <w:p w14:paraId="18C6CF73" w14:textId="77777777" w:rsidR="00CD3591" w:rsidRDefault="00CD3591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D3591" w14:paraId="0B0AEA47" w14:textId="77777777" w:rsidTr="00CD3591">
        <w:tc>
          <w:tcPr>
            <w:tcW w:w="4531" w:type="dxa"/>
          </w:tcPr>
          <w:p w14:paraId="77F0476D" w14:textId="77777777" w:rsidR="00CD3591" w:rsidRDefault="00CD3591">
            <w:r>
              <w:t>Dankt, dankt nu allen God</w:t>
            </w:r>
          </w:p>
          <w:p w14:paraId="6E0E5A9E" w14:textId="02DF2810" w:rsidR="00CD3591" w:rsidRDefault="00CD3591">
            <w:r>
              <w:t>met blijde feestgezangen!</w:t>
            </w:r>
          </w:p>
          <w:p w14:paraId="38123016" w14:textId="77777777" w:rsidR="00CD3591" w:rsidRDefault="00CD3591">
            <w:r>
              <w:t>Van Hem is ’t heuglijk lot,</w:t>
            </w:r>
          </w:p>
          <w:p w14:paraId="6933DE2F" w14:textId="77777777" w:rsidR="00CD3591" w:rsidRDefault="00CD3591">
            <w:r>
              <w:t>het heil, dat wij ontvangen.</w:t>
            </w:r>
          </w:p>
          <w:p w14:paraId="03DEC479" w14:textId="77777777" w:rsidR="00CD3591" w:rsidRDefault="00CD3591">
            <w:r>
              <w:t>Hij ziet in Christus ons</w:t>
            </w:r>
          </w:p>
          <w:p w14:paraId="50974A8B" w14:textId="77777777" w:rsidR="00CD3591" w:rsidRDefault="00CD3591">
            <w:r>
              <w:t>altijd genadig aan,</w:t>
            </w:r>
          </w:p>
          <w:p w14:paraId="243DBDBA" w14:textId="77777777" w:rsidR="00CD3591" w:rsidRDefault="00CD3591">
            <w:r>
              <w:t>en heeft ons dag aan dag</w:t>
            </w:r>
          </w:p>
          <w:p w14:paraId="6DB60340" w14:textId="71151FDA" w:rsidR="00CD3591" w:rsidRDefault="00CD3591">
            <w:r>
              <w:t xml:space="preserve">met goedheid </w:t>
            </w:r>
            <w:proofErr w:type="spellStart"/>
            <w:r>
              <w:t>overlaân</w:t>
            </w:r>
            <w:proofErr w:type="spellEnd"/>
            <w:r>
              <w:t>.</w:t>
            </w:r>
          </w:p>
        </w:tc>
        <w:tc>
          <w:tcPr>
            <w:tcW w:w="4531" w:type="dxa"/>
          </w:tcPr>
          <w:p w14:paraId="4997C674" w14:textId="77777777" w:rsidR="00CD3591" w:rsidRDefault="00CD3591">
            <w:r>
              <w:t>Hij, d’ eeuwig rijke God,</w:t>
            </w:r>
          </w:p>
          <w:p w14:paraId="706ABF5A" w14:textId="77777777" w:rsidR="00CD3591" w:rsidRDefault="00CD3591">
            <w:r>
              <w:t>wil ons reeds in dit leven</w:t>
            </w:r>
          </w:p>
          <w:p w14:paraId="21CA0945" w14:textId="77777777" w:rsidR="00CD3591" w:rsidRDefault="00CD3591">
            <w:r>
              <w:t xml:space="preserve">zijn </w:t>
            </w:r>
            <w:proofErr w:type="spellStart"/>
            <w:r>
              <w:t>vreed</w:t>
            </w:r>
            <w:proofErr w:type="spellEnd"/>
            <w:r>
              <w:t>’ en heilgenot,</w:t>
            </w:r>
          </w:p>
          <w:p w14:paraId="510E8674" w14:textId="77777777" w:rsidR="00CD3591" w:rsidRDefault="00CD3591">
            <w:r>
              <w:t xml:space="preserve">als aan Zijn </w:t>
            </w:r>
            <w:proofErr w:type="spellStart"/>
            <w:r>
              <w:t>kind’ren</w:t>
            </w:r>
            <w:proofErr w:type="spellEnd"/>
            <w:r>
              <w:t xml:space="preserve"> geven.</w:t>
            </w:r>
          </w:p>
          <w:p w14:paraId="5A86A9BF" w14:textId="77777777" w:rsidR="00CD3591" w:rsidRDefault="00CD3591">
            <w:r>
              <w:t>Hij zal ons door Zijn Geest</w:t>
            </w:r>
          </w:p>
          <w:p w14:paraId="0BEFFC13" w14:textId="77777777" w:rsidR="00CD3591" w:rsidRDefault="00CD3591">
            <w:proofErr w:type="spellStart"/>
            <w:r>
              <w:t>vermeerd’ren</w:t>
            </w:r>
            <w:proofErr w:type="spellEnd"/>
            <w:r>
              <w:t xml:space="preserve"> licht en kracht,</w:t>
            </w:r>
          </w:p>
          <w:p w14:paraId="03B14CC5" w14:textId="77777777" w:rsidR="00CD3591" w:rsidRDefault="00CD3591">
            <w:r>
              <w:t>en ons uit alle nood</w:t>
            </w:r>
          </w:p>
          <w:p w14:paraId="7AA79BA4" w14:textId="66D8CD08" w:rsidR="00CD3591" w:rsidRDefault="00CD3591">
            <w:r>
              <w:t>verlossen door Zijn macht.</w:t>
            </w:r>
          </w:p>
        </w:tc>
      </w:tr>
    </w:tbl>
    <w:p w14:paraId="022B5F1D" w14:textId="54EC8079" w:rsidR="00553ED7" w:rsidRDefault="00553ED7"/>
    <w:p w14:paraId="100990DB" w14:textId="078C6E70" w:rsidR="00553ED7" w:rsidRDefault="00553ED7">
      <w:r>
        <w:t>-</w:t>
      </w:r>
      <w:r w:rsidR="00F646A3">
        <w:t xml:space="preserve"> Gods goede regels als leefregel van de dankbaarheid</w:t>
      </w:r>
    </w:p>
    <w:p w14:paraId="6D198B67" w14:textId="42502E95" w:rsidR="00B56B25" w:rsidRDefault="00B56B25">
      <w:r>
        <w:tab/>
      </w:r>
    </w:p>
    <w:p w14:paraId="1917DE93" w14:textId="2A4E8F47" w:rsidR="00B56B25" w:rsidRDefault="00B56B25">
      <w:r>
        <w:t>- Zingen/luisteren Psalm 86: 6</w:t>
      </w:r>
    </w:p>
    <w:p w14:paraId="22DB6000" w14:textId="77777777" w:rsidR="00B56B25" w:rsidRDefault="00B56B25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56B25" w14:paraId="1C2B95E7" w14:textId="77777777" w:rsidTr="00CD3591">
        <w:tc>
          <w:tcPr>
            <w:tcW w:w="9062" w:type="dxa"/>
          </w:tcPr>
          <w:p w14:paraId="58872171" w14:textId="77777777" w:rsidR="00B56B25" w:rsidRDefault="00B56B25" w:rsidP="00B56B25">
            <w:r>
              <w:t xml:space="preserve">Leer mij naar Uw wil te </w:t>
            </w:r>
            <w:proofErr w:type="spellStart"/>
            <w:r>
              <w:t>hand'len</w:t>
            </w:r>
            <w:proofErr w:type="spellEnd"/>
            <w:r>
              <w:t>,</w:t>
            </w:r>
          </w:p>
          <w:p w14:paraId="531ADA1F" w14:textId="77777777" w:rsidR="00B56B25" w:rsidRDefault="00B56B25" w:rsidP="00B56B25">
            <w:r>
              <w:t xml:space="preserve">'k Zal dan in Uw waarheid </w:t>
            </w:r>
            <w:proofErr w:type="spellStart"/>
            <w:r>
              <w:t>wand'len</w:t>
            </w:r>
            <w:proofErr w:type="spellEnd"/>
            <w:r>
              <w:t>;</w:t>
            </w:r>
          </w:p>
          <w:p w14:paraId="482EAA95" w14:textId="77777777" w:rsidR="00B56B25" w:rsidRDefault="00B56B25" w:rsidP="00B56B25">
            <w:r>
              <w:t xml:space="preserve">Neig mijn hart, en voeg het </w:t>
            </w:r>
            <w:proofErr w:type="spellStart"/>
            <w:r>
              <w:t>saâm</w:t>
            </w:r>
            <w:proofErr w:type="spellEnd"/>
          </w:p>
          <w:p w14:paraId="4152EF5E" w14:textId="77777777" w:rsidR="00B56B25" w:rsidRDefault="00B56B25" w:rsidP="00B56B25">
            <w:r>
              <w:t>Tot de vrees van Uwen naam.</w:t>
            </w:r>
          </w:p>
          <w:p w14:paraId="25B5CFCD" w14:textId="77777777" w:rsidR="00B56B25" w:rsidRDefault="00B56B25" w:rsidP="00B56B25">
            <w:r>
              <w:t>HEER, mijn God, ik zal U loven,</w:t>
            </w:r>
          </w:p>
          <w:p w14:paraId="4AF1BF78" w14:textId="77777777" w:rsidR="00B56B25" w:rsidRDefault="00B56B25" w:rsidP="00B56B25">
            <w:r>
              <w:t>Heffen 't ganse hart naar boven;</w:t>
            </w:r>
          </w:p>
          <w:p w14:paraId="374B29D3" w14:textId="77777777" w:rsidR="00B56B25" w:rsidRDefault="00B56B25" w:rsidP="00B56B25">
            <w:r>
              <w:t>'k Zal Uw naam en majesteit</w:t>
            </w:r>
          </w:p>
          <w:p w14:paraId="26015521" w14:textId="59904537" w:rsidR="00B56B25" w:rsidRDefault="00B56B25" w:rsidP="00B56B25">
            <w:r>
              <w:t>Eren tot in eeuwigheid.</w:t>
            </w:r>
          </w:p>
        </w:tc>
      </w:tr>
    </w:tbl>
    <w:p w14:paraId="0C2F3D44" w14:textId="43E7A4C0" w:rsidR="00B56B25" w:rsidRDefault="00B56B25"/>
    <w:p w14:paraId="0C1ECBA1" w14:textId="6130C70F" w:rsidR="00F646A3" w:rsidRDefault="00F646A3">
      <w:r>
        <w:t>- Gebed</w:t>
      </w:r>
    </w:p>
    <w:p w14:paraId="07030306" w14:textId="255A3C4D" w:rsidR="00F646A3" w:rsidRDefault="00F646A3"/>
    <w:p w14:paraId="6D9CF4F7" w14:textId="5458CD67" w:rsidR="00F646A3" w:rsidRDefault="00F646A3">
      <w:r>
        <w:t>- Zegen</w:t>
      </w:r>
      <w:r w:rsidR="00CD3591">
        <w:t>, beantwoord met een gezamenlijk gesproken ‘Amen’.</w:t>
      </w:r>
    </w:p>
    <w:p w14:paraId="4D3467F7" w14:textId="6E8549C4" w:rsidR="00F646A3" w:rsidRDefault="00F646A3"/>
    <w:p w14:paraId="673EC1DD" w14:textId="4AE43BFF" w:rsidR="00CD3591" w:rsidRDefault="00CD3591">
      <w:r>
        <w:br w:type="page"/>
      </w:r>
      <w:r>
        <w:lastRenderedPageBreak/>
        <w:t>Na de dienst is er gelegenheid om buiten samen nog enkele liederen te zingen.</w:t>
      </w:r>
    </w:p>
    <w:p w14:paraId="30DE94FB" w14:textId="660637E0" w:rsidR="00CD3591" w:rsidRDefault="00CD3591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110"/>
        <w:gridCol w:w="426"/>
        <w:gridCol w:w="4105"/>
      </w:tblGrid>
      <w:tr w:rsidR="008F06AF" w14:paraId="27BAF802" w14:textId="77777777" w:rsidTr="008F06AF">
        <w:tc>
          <w:tcPr>
            <w:tcW w:w="421" w:type="dxa"/>
          </w:tcPr>
          <w:p w14:paraId="4511E770" w14:textId="63A3101B" w:rsidR="008F06AF" w:rsidRDefault="008F06AF">
            <w:r>
              <w:t>1.</w:t>
            </w:r>
          </w:p>
        </w:tc>
        <w:tc>
          <w:tcPr>
            <w:tcW w:w="4110" w:type="dxa"/>
          </w:tcPr>
          <w:p w14:paraId="2D760578" w14:textId="77777777" w:rsidR="008F06AF" w:rsidRDefault="008F06AF" w:rsidP="008F06AF">
            <w:r>
              <w:t>Genade, zo oneindig groot,</w:t>
            </w:r>
          </w:p>
          <w:p w14:paraId="23BCA5C3" w14:textId="77777777" w:rsidR="008F06AF" w:rsidRDefault="008F06AF" w:rsidP="008F06AF">
            <w:r>
              <w:t>dat ik, die ’t niet verdien,</w:t>
            </w:r>
          </w:p>
          <w:p w14:paraId="172FE32A" w14:textId="77777777" w:rsidR="008F06AF" w:rsidRDefault="008F06AF" w:rsidP="008F06AF">
            <w:r>
              <w:t>het leven vond, want ik was dood</w:t>
            </w:r>
          </w:p>
          <w:p w14:paraId="66CA15AE" w14:textId="232A7403" w:rsidR="008F06AF" w:rsidRDefault="008F06AF" w:rsidP="008F06AF">
            <w:r>
              <w:t>en blind, maar nu kan ‘k zien</w:t>
            </w:r>
          </w:p>
        </w:tc>
        <w:tc>
          <w:tcPr>
            <w:tcW w:w="426" w:type="dxa"/>
          </w:tcPr>
          <w:p w14:paraId="115B0368" w14:textId="00DF0A51" w:rsidR="008F06AF" w:rsidRDefault="008F06AF">
            <w:r>
              <w:t>2.</w:t>
            </w:r>
          </w:p>
        </w:tc>
        <w:tc>
          <w:tcPr>
            <w:tcW w:w="4105" w:type="dxa"/>
          </w:tcPr>
          <w:p w14:paraId="2B083398" w14:textId="77777777" w:rsidR="008F06AF" w:rsidRDefault="008F06AF">
            <w:r>
              <w:t>Genade, die mij heeft geleerd</w:t>
            </w:r>
          </w:p>
          <w:p w14:paraId="239C026A" w14:textId="77777777" w:rsidR="008F06AF" w:rsidRDefault="008F06AF">
            <w:r>
              <w:t>te vrezen voor het kwaad.</w:t>
            </w:r>
          </w:p>
          <w:p w14:paraId="0AD9B74C" w14:textId="77777777" w:rsidR="008F06AF" w:rsidRDefault="008F06AF">
            <w:r>
              <w:t>Maar ook, als ik mij tot Hem keer,</w:t>
            </w:r>
          </w:p>
          <w:p w14:paraId="5AE89578" w14:textId="4EED0CEA" w:rsidR="008F06AF" w:rsidRDefault="008F06AF">
            <w:r>
              <w:t>dat God mij nooit verlaat.</w:t>
            </w:r>
          </w:p>
        </w:tc>
      </w:tr>
      <w:tr w:rsidR="008F06AF" w14:paraId="441A5807" w14:textId="77777777" w:rsidTr="008F06AF">
        <w:tc>
          <w:tcPr>
            <w:tcW w:w="421" w:type="dxa"/>
          </w:tcPr>
          <w:p w14:paraId="4AC92F48" w14:textId="77777777" w:rsidR="008F06AF" w:rsidRDefault="008F06AF"/>
        </w:tc>
        <w:tc>
          <w:tcPr>
            <w:tcW w:w="4110" w:type="dxa"/>
          </w:tcPr>
          <w:p w14:paraId="54CDC961" w14:textId="77777777" w:rsidR="008F06AF" w:rsidRDefault="008F06AF"/>
        </w:tc>
        <w:tc>
          <w:tcPr>
            <w:tcW w:w="426" w:type="dxa"/>
          </w:tcPr>
          <w:p w14:paraId="38B4036D" w14:textId="77777777" w:rsidR="008F06AF" w:rsidRDefault="008F06AF"/>
        </w:tc>
        <w:tc>
          <w:tcPr>
            <w:tcW w:w="4105" w:type="dxa"/>
          </w:tcPr>
          <w:p w14:paraId="2327ACBB" w14:textId="6B9E7323" w:rsidR="008F06AF" w:rsidRDefault="008F06AF"/>
        </w:tc>
      </w:tr>
      <w:tr w:rsidR="008F06AF" w14:paraId="74159CFD" w14:textId="77777777" w:rsidTr="008F06AF">
        <w:tc>
          <w:tcPr>
            <w:tcW w:w="421" w:type="dxa"/>
          </w:tcPr>
          <w:p w14:paraId="533E854F" w14:textId="06E8B9E0" w:rsidR="008F06AF" w:rsidRDefault="008F06AF">
            <w:r>
              <w:t>3.</w:t>
            </w:r>
          </w:p>
        </w:tc>
        <w:tc>
          <w:tcPr>
            <w:tcW w:w="4110" w:type="dxa"/>
          </w:tcPr>
          <w:p w14:paraId="5C8AB439" w14:textId="77777777" w:rsidR="008F06AF" w:rsidRDefault="008F06AF">
            <w:r>
              <w:t>Want Jezus droeg mijn zondelast</w:t>
            </w:r>
          </w:p>
          <w:p w14:paraId="0101817C" w14:textId="77777777" w:rsidR="008F06AF" w:rsidRDefault="008F06AF">
            <w:r>
              <w:t>en tranen aan het kruis.</w:t>
            </w:r>
          </w:p>
          <w:p w14:paraId="7A7788F0" w14:textId="77777777" w:rsidR="008F06AF" w:rsidRDefault="008F06AF">
            <w:r>
              <w:t>Hij houdt mij door genade vast</w:t>
            </w:r>
          </w:p>
          <w:p w14:paraId="208CF94C" w14:textId="0F495C6A" w:rsidR="008F06AF" w:rsidRDefault="008F06AF">
            <w:r>
              <w:t>en brengt mij veilig thuis.</w:t>
            </w:r>
          </w:p>
        </w:tc>
        <w:tc>
          <w:tcPr>
            <w:tcW w:w="426" w:type="dxa"/>
          </w:tcPr>
          <w:p w14:paraId="5B44AB07" w14:textId="038ACBF1" w:rsidR="008F06AF" w:rsidRDefault="008F06AF">
            <w:r>
              <w:t>4.</w:t>
            </w:r>
          </w:p>
        </w:tc>
        <w:tc>
          <w:tcPr>
            <w:tcW w:w="4105" w:type="dxa"/>
          </w:tcPr>
          <w:p w14:paraId="6E9811D3" w14:textId="77777777" w:rsidR="008F06AF" w:rsidRDefault="008F06AF">
            <w:r>
              <w:t>Als ik daar in Zijn heerlijkheid</w:t>
            </w:r>
          </w:p>
          <w:p w14:paraId="0654A380" w14:textId="77777777" w:rsidR="008F06AF" w:rsidRDefault="008F06AF">
            <w:r>
              <w:t>mag stralen als de zon,</w:t>
            </w:r>
          </w:p>
          <w:p w14:paraId="43118AF5" w14:textId="77777777" w:rsidR="008F06AF" w:rsidRDefault="008F06AF">
            <w:r>
              <w:t>dan prijs ik Hem in eeuwigheid</w:t>
            </w:r>
          </w:p>
          <w:p w14:paraId="74622440" w14:textId="69298A69" w:rsidR="008F06AF" w:rsidRDefault="008F06AF">
            <w:r>
              <w:t>dat ik genade vond.</w:t>
            </w:r>
          </w:p>
        </w:tc>
      </w:tr>
    </w:tbl>
    <w:p w14:paraId="179A6C49" w14:textId="72FD999E" w:rsidR="00CD3591" w:rsidRDefault="00CD3591"/>
    <w:tbl>
      <w:tblPr>
        <w:tblStyle w:val="Tabel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201"/>
        <w:gridCol w:w="384"/>
        <w:gridCol w:w="4345"/>
      </w:tblGrid>
      <w:tr w:rsidR="008F06AF" w14:paraId="6CBB02DD" w14:textId="77777777" w:rsidTr="008F06AF">
        <w:tc>
          <w:tcPr>
            <w:tcW w:w="421" w:type="dxa"/>
          </w:tcPr>
          <w:p w14:paraId="5DE22865" w14:textId="43214F74" w:rsidR="008F06AF" w:rsidRDefault="008F06AF">
            <w:r>
              <w:t>1.</w:t>
            </w:r>
          </w:p>
        </w:tc>
        <w:tc>
          <w:tcPr>
            <w:tcW w:w="4201" w:type="dxa"/>
          </w:tcPr>
          <w:p w14:paraId="1028E75B" w14:textId="2B8E6FD1" w:rsidR="008F06AF" w:rsidRDefault="008F06AF">
            <w:r>
              <w:t>Voor Uw liefde, Heer Jezus, dank U wel. (2x)</w:t>
            </w:r>
          </w:p>
          <w:p w14:paraId="05486F1B" w14:textId="77777777" w:rsidR="008F06AF" w:rsidRDefault="008F06AF">
            <w:r>
              <w:t>Wij aanbidden U Heer,</w:t>
            </w:r>
          </w:p>
          <w:p w14:paraId="2442F17F" w14:textId="77777777" w:rsidR="008F06AF" w:rsidRDefault="008F06AF">
            <w:r>
              <w:t>U komt toe alle lof en eer.</w:t>
            </w:r>
          </w:p>
          <w:p w14:paraId="483484C1" w14:textId="39324867" w:rsidR="008F06AF" w:rsidRDefault="008F06AF">
            <w:r>
              <w:t>O, Heer, wij prijzen Uw naam!</w:t>
            </w:r>
          </w:p>
        </w:tc>
        <w:tc>
          <w:tcPr>
            <w:tcW w:w="384" w:type="dxa"/>
          </w:tcPr>
          <w:p w14:paraId="21D5C6B1" w14:textId="6401633D" w:rsidR="008F06AF" w:rsidRDefault="008F06AF">
            <w:r>
              <w:t>2.</w:t>
            </w:r>
          </w:p>
        </w:tc>
        <w:tc>
          <w:tcPr>
            <w:tcW w:w="4345" w:type="dxa"/>
          </w:tcPr>
          <w:p w14:paraId="48AB5F01" w14:textId="77777777" w:rsidR="008F06AF" w:rsidRDefault="008F06AF">
            <w:r>
              <w:t>Voor Uw woord van genade, dank U wel. (2x)</w:t>
            </w:r>
          </w:p>
          <w:p w14:paraId="4D0646DD" w14:textId="596667DD" w:rsidR="008F06AF" w:rsidRDefault="008F06AF">
            <w:r>
              <w:t>Heer, U maakte ons vrij.</w:t>
            </w:r>
          </w:p>
          <w:p w14:paraId="1276C1C4" w14:textId="77777777" w:rsidR="008F06AF" w:rsidRDefault="008F06AF">
            <w:r>
              <w:t>In Uw kracht overwinnen wij.</w:t>
            </w:r>
          </w:p>
          <w:p w14:paraId="21344154" w14:textId="3A8F39CA" w:rsidR="008F06AF" w:rsidRDefault="008F06AF">
            <w:r>
              <w:t>O, Heer, wij prijzen Uw naam!</w:t>
            </w:r>
          </w:p>
        </w:tc>
      </w:tr>
      <w:tr w:rsidR="008F06AF" w14:paraId="01DC2FC2" w14:textId="77777777" w:rsidTr="008F06AF">
        <w:tc>
          <w:tcPr>
            <w:tcW w:w="421" w:type="dxa"/>
          </w:tcPr>
          <w:p w14:paraId="5D69BFD6" w14:textId="77777777" w:rsidR="008F06AF" w:rsidRDefault="008F06AF"/>
        </w:tc>
        <w:tc>
          <w:tcPr>
            <w:tcW w:w="4201" w:type="dxa"/>
          </w:tcPr>
          <w:p w14:paraId="3CF14FC8" w14:textId="77777777" w:rsidR="008F06AF" w:rsidRDefault="008F06AF"/>
        </w:tc>
        <w:tc>
          <w:tcPr>
            <w:tcW w:w="384" w:type="dxa"/>
          </w:tcPr>
          <w:p w14:paraId="108E79BC" w14:textId="77777777" w:rsidR="008F06AF" w:rsidRDefault="008F06AF"/>
        </w:tc>
        <w:tc>
          <w:tcPr>
            <w:tcW w:w="4345" w:type="dxa"/>
          </w:tcPr>
          <w:p w14:paraId="44E0DF1D" w14:textId="77777777" w:rsidR="008F06AF" w:rsidRDefault="008F06AF"/>
        </w:tc>
      </w:tr>
      <w:tr w:rsidR="008F06AF" w14:paraId="472D2BA3" w14:textId="77777777" w:rsidTr="008F06AF">
        <w:tc>
          <w:tcPr>
            <w:tcW w:w="421" w:type="dxa"/>
          </w:tcPr>
          <w:p w14:paraId="650CEBE7" w14:textId="52F17AE2" w:rsidR="008F06AF" w:rsidRDefault="008F06AF">
            <w:r>
              <w:t>3.</w:t>
            </w:r>
          </w:p>
        </w:tc>
        <w:tc>
          <w:tcPr>
            <w:tcW w:w="4201" w:type="dxa"/>
          </w:tcPr>
          <w:p w14:paraId="7C3DFE26" w14:textId="0D9E8F53" w:rsidR="008F06AF" w:rsidRDefault="008F06AF">
            <w:r>
              <w:t>Wij aanbidden U, Jezus, Zoon van God. (2x)</w:t>
            </w:r>
          </w:p>
          <w:p w14:paraId="4D634EC9" w14:textId="77777777" w:rsidR="008F06AF" w:rsidRDefault="008F06AF">
            <w:r>
              <w:t>Vul ons hart voor altijd,</w:t>
            </w:r>
          </w:p>
          <w:p w14:paraId="473AE8BB" w14:textId="77777777" w:rsidR="008F06AF" w:rsidRDefault="008F06AF">
            <w:r>
              <w:t>met Uw liefde en heerlijkheid.</w:t>
            </w:r>
          </w:p>
          <w:p w14:paraId="3BC2EDC3" w14:textId="2B1BF46A" w:rsidR="008F06AF" w:rsidRDefault="008F06AF">
            <w:r>
              <w:t>O, Heer, wij prijzen Uw naam!</w:t>
            </w:r>
          </w:p>
        </w:tc>
        <w:tc>
          <w:tcPr>
            <w:tcW w:w="384" w:type="dxa"/>
          </w:tcPr>
          <w:p w14:paraId="40281A72" w14:textId="3F9D529C" w:rsidR="008F06AF" w:rsidRDefault="008F06AF">
            <w:r>
              <w:t>4.</w:t>
            </w:r>
          </w:p>
        </w:tc>
        <w:tc>
          <w:tcPr>
            <w:tcW w:w="4345" w:type="dxa"/>
          </w:tcPr>
          <w:p w14:paraId="02A15C81" w14:textId="20CF6C7B" w:rsidR="008F06AF" w:rsidRDefault="008F06AF">
            <w:r>
              <w:t>U bent heilig, heilig, heilig Heer. (2x)</w:t>
            </w:r>
          </w:p>
          <w:p w14:paraId="07936F2C" w14:textId="77777777" w:rsidR="008F06AF" w:rsidRDefault="008F06AF">
            <w:r>
              <w:t>Machtig God, zie ons staan,</w:t>
            </w:r>
          </w:p>
          <w:p w14:paraId="51F6460A" w14:textId="77777777" w:rsidR="008F06AF" w:rsidRDefault="008F06AF">
            <w:r>
              <w:t>neem ons lied als een lofzang aan.</w:t>
            </w:r>
          </w:p>
          <w:p w14:paraId="5D8B61A0" w14:textId="19EFC45B" w:rsidR="008F06AF" w:rsidRDefault="008F06AF">
            <w:r>
              <w:t>O, Heer, wij prijzen Uw naam!</w:t>
            </w:r>
          </w:p>
        </w:tc>
      </w:tr>
      <w:tr w:rsidR="008F06AF" w14:paraId="7387428E" w14:textId="77777777" w:rsidTr="008F06AF">
        <w:tc>
          <w:tcPr>
            <w:tcW w:w="421" w:type="dxa"/>
          </w:tcPr>
          <w:p w14:paraId="36272F27" w14:textId="77777777" w:rsidR="008F06AF" w:rsidRDefault="008F06AF"/>
        </w:tc>
        <w:tc>
          <w:tcPr>
            <w:tcW w:w="4201" w:type="dxa"/>
          </w:tcPr>
          <w:p w14:paraId="1848B281" w14:textId="77777777" w:rsidR="008F06AF" w:rsidRDefault="008F06AF"/>
        </w:tc>
        <w:tc>
          <w:tcPr>
            <w:tcW w:w="384" w:type="dxa"/>
          </w:tcPr>
          <w:p w14:paraId="37F4AF58" w14:textId="77777777" w:rsidR="008F06AF" w:rsidRDefault="008F06AF"/>
        </w:tc>
        <w:tc>
          <w:tcPr>
            <w:tcW w:w="4345" w:type="dxa"/>
          </w:tcPr>
          <w:p w14:paraId="40F78A73" w14:textId="77777777" w:rsidR="008F06AF" w:rsidRDefault="008F06AF"/>
        </w:tc>
      </w:tr>
      <w:tr w:rsidR="008F06AF" w14:paraId="1BCEEA50" w14:textId="77777777" w:rsidTr="008F06AF">
        <w:tc>
          <w:tcPr>
            <w:tcW w:w="421" w:type="dxa"/>
          </w:tcPr>
          <w:p w14:paraId="5418A29E" w14:textId="4C2C0166" w:rsidR="008F06AF" w:rsidRDefault="008F06AF">
            <w:r>
              <w:t>5.</w:t>
            </w:r>
          </w:p>
        </w:tc>
        <w:tc>
          <w:tcPr>
            <w:tcW w:w="4201" w:type="dxa"/>
          </w:tcPr>
          <w:p w14:paraId="589D6FA9" w14:textId="5C6D361C" w:rsidR="008F06AF" w:rsidRDefault="008F06AF">
            <w:proofErr w:type="spellStart"/>
            <w:r>
              <w:t>Maranatha</w:t>
            </w:r>
            <w:proofErr w:type="spellEnd"/>
            <w:r>
              <w:t>, Heer Jezus, kom terug. (2x)</w:t>
            </w:r>
          </w:p>
          <w:p w14:paraId="3559BC01" w14:textId="77777777" w:rsidR="008F06AF" w:rsidRDefault="008F06AF">
            <w:r>
              <w:t>Wij verwachten U, Heer.</w:t>
            </w:r>
          </w:p>
          <w:p w14:paraId="58429F23" w14:textId="77777777" w:rsidR="008F06AF" w:rsidRDefault="008F06AF">
            <w:r>
              <w:t>Hoor wij bidden: Kom haastig weer!</w:t>
            </w:r>
          </w:p>
          <w:p w14:paraId="50236D3A" w14:textId="7B53C2B4" w:rsidR="008F06AF" w:rsidRDefault="008F06AF">
            <w:r>
              <w:t>O, Heer, wij prijzen Uw naam!</w:t>
            </w:r>
          </w:p>
        </w:tc>
        <w:tc>
          <w:tcPr>
            <w:tcW w:w="384" w:type="dxa"/>
          </w:tcPr>
          <w:p w14:paraId="7A221E23" w14:textId="77777777" w:rsidR="008F06AF" w:rsidRDefault="008F06AF"/>
        </w:tc>
        <w:tc>
          <w:tcPr>
            <w:tcW w:w="4345" w:type="dxa"/>
          </w:tcPr>
          <w:p w14:paraId="09EB1D47" w14:textId="77777777" w:rsidR="008F06AF" w:rsidRDefault="008F06AF"/>
        </w:tc>
      </w:tr>
    </w:tbl>
    <w:p w14:paraId="67D64E5C" w14:textId="3FFBAA19" w:rsidR="008F06AF" w:rsidRDefault="008F06AF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F06AF" w14:paraId="4030CEAF" w14:textId="77777777" w:rsidTr="008F06AF">
        <w:tc>
          <w:tcPr>
            <w:tcW w:w="4531" w:type="dxa"/>
          </w:tcPr>
          <w:p w14:paraId="3A9D9B36" w14:textId="77777777" w:rsidR="008F06AF" w:rsidRDefault="008F06AF" w:rsidP="008F06AF">
            <w:r>
              <w:t>Welk een vriend is onze Jezus,</w:t>
            </w:r>
          </w:p>
          <w:p w14:paraId="4B583C56" w14:textId="77777777" w:rsidR="008F06AF" w:rsidRDefault="008F06AF" w:rsidP="008F06AF">
            <w:r>
              <w:t>die in onze plaats wil staan.</w:t>
            </w:r>
          </w:p>
          <w:p w14:paraId="130F814B" w14:textId="77777777" w:rsidR="008F06AF" w:rsidRDefault="008F06AF" w:rsidP="008F06AF">
            <w:r>
              <w:t>Welk een voorrecht dat ik door Hem,</w:t>
            </w:r>
          </w:p>
          <w:p w14:paraId="54DFC9C0" w14:textId="77777777" w:rsidR="008F06AF" w:rsidRDefault="008F06AF" w:rsidP="008F06AF">
            <w:r>
              <w:t>altijd vrij tot God mag gaan.</w:t>
            </w:r>
          </w:p>
          <w:p w14:paraId="284BAABC" w14:textId="77777777" w:rsidR="008F06AF" w:rsidRDefault="008F06AF" w:rsidP="008F06AF">
            <w:r>
              <w:t>Dikwijls derven wij veel vrede,</w:t>
            </w:r>
          </w:p>
          <w:p w14:paraId="79E1BBEB" w14:textId="77777777" w:rsidR="008F06AF" w:rsidRDefault="008F06AF" w:rsidP="008F06AF">
            <w:r>
              <w:t>dikwijls drukt ons zonde neer,</w:t>
            </w:r>
          </w:p>
          <w:p w14:paraId="63F32D77" w14:textId="77777777" w:rsidR="008F06AF" w:rsidRDefault="008F06AF" w:rsidP="008F06AF">
            <w:r>
              <w:t>juist omdat wij 't al niet brengen,</w:t>
            </w:r>
          </w:p>
          <w:p w14:paraId="5A207928" w14:textId="03241B41" w:rsidR="008F06AF" w:rsidRDefault="008F06AF" w:rsidP="008F06AF">
            <w:r>
              <w:t>in 't gebed tot onze Heer.</w:t>
            </w:r>
          </w:p>
        </w:tc>
        <w:tc>
          <w:tcPr>
            <w:tcW w:w="4531" w:type="dxa"/>
          </w:tcPr>
          <w:p w14:paraId="0EB81C76" w14:textId="77777777" w:rsidR="008F06AF" w:rsidRDefault="008F06AF">
            <w:r>
              <w:t>Leidt de weg soms door verzoeking,</w:t>
            </w:r>
          </w:p>
          <w:p w14:paraId="3D6FC556" w14:textId="77777777" w:rsidR="008F06AF" w:rsidRDefault="008F06AF">
            <w:r>
              <w:t xml:space="preserve">dat ons hart in ’t </w:t>
            </w:r>
            <w:proofErr w:type="spellStart"/>
            <w:r>
              <w:t>strijduur</w:t>
            </w:r>
            <w:proofErr w:type="spellEnd"/>
            <w:r>
              <w:t xml:space="preserve"> beeft.</w:t>
            </w:r>
          </w:p>
          <w:p w14:paraId="1530684F" w14:textId="77777777" w:rsidR="008F06AF" w:rsidRDefault="008F06AF">
            <w:r>
              <w:t>Gaan wij dan met al ons strijden,</w:t>
            </w:r>
          </w:p>
          <w:p w14:paraId="2B4E120F" w14:textId="77777777" w:rsidR="008F06AF" w:rsidRDefault="008F06AF">
            <w:r>
              <w:t>tot Hem, die verlossing geeft?</w:t>
            </w:r>
          </w:p>
          <w:p w14:paraId="4C02FF8E" w14:textId="77777777" w:rsidR="008F06AF" w:rsidRDefault="008F06AF">
            <w:r>
              <w:t>Kan een vriend ooit trouwer wezen,</w:t>
            </w:r>
          </w:p>
          <w:p w14:paraId="7846C235" w14:textId="77777777" w:rsidR="008F06AF" w:rsidRDefault="008F06AF">
            <w:r>
              <w:t>dan Hij, die ons lijden draagt?</w:t>
            </w:r>
          </w:p>
          <w:p w14:paraId="6F11BF34" w14:textId="77777777" w:rsidR="008F06AF" w:rsidRDefault="008F06AF">
            <w:r>
              <w:t xml:space="preserve">Jezus biedt ons </w:t>
            </w:r>
            <w:proofErr w:type="spellStart"/>
            <w:r>
              <w:t>aangenezing</w:t>
            </w:r>
            <w:proofErr w:type="spellEnd"/>
            <w:r>
              <w:t>;</w:t>
            </w:r>
          </w:p>
          <w:p w14:paraId="2AD4C907" w14:textId="1A6292E1" w:rsidR="008F06AF" w:rsidRDefault="008F06AF">
            <w:r>
              <w:t>Hij alleen is ’t die ons schraagt.</w:t>
            </w:r>
          </w:p>
        </w:tc>
      </w:tr>
      <w:tr w:rsidR="008F06AF" w14:paraId="79A066DA" w14:textId="77777777" w:rsidTr="008F06AF">
        <w:tc>
          <w:tcPr>
            <w:tcW w:w="4531" w:type="dxa"/>
          </w:tcPr>
          <w:p w14:paraId="2B75F1CF" w14:textId="77777777" w:rsidR="008F06AF" w:rsidRDefault="008F06AF"/>
        </w:tc>
        <w:tc>
          <w:tcPr>
            <w:tcW w:w="4531" w:type="dxa"/>
          </w:tcPr>
          <w:p w14:paraId="66CA4AB1" w14:textId="77777777" w:rsidR="008F06AF" w:rsidRDefault="008F06AF"/>
        </w:tc>
      </w:tr>
      <w:tr w:rsidR="008F06AF" w14:paraId="6BDC1523" w14:textId="77777777" w:rsidTr="008F06AF">
        <w:tc>
          <w:tcPr>
            <w:tcW w:w="4531" w:type="dxa"/>
          </w:tcPr>
          <w:p w14:paraId="554A2D2E" w14:textId="77777777" w:rsidR="008F06AF" w:rsidRDefault="008F06AF" w:rsidP="008F06AF">
            <w:r>
              <w:t>Zijn wij zwak, belast, beladen</w:t>
            </w:r>
          </w:p>
          <w:p w14:paraId="19B422DE" w14:textId="77777777" w:rsidR="008F06AF" w:rsidRDefault="008F06AF" w:rsidP="008F06AF">
            <w:r>
              <w:t>en terneer gedrukt door zorg.</w:t>
            </w:r>
          </w:p>
          <w:p w14:paraId="2EAA5A5E" w14:textId="77777777" w:rsidR="008F06AF" w:rsidRDefault="008F06AF" w:rsidP="008F06AF">
            <w:proofErr w:type="spellStart"/>
            <w:r>
              <w:t>Dierb're</w:t>
            </w:r>
            <w:proofErr w:type="spellEnd"/>
            <w:r>
              <w:t xml:space="preserve"> Heiland, onze toevlucht,</w:t>
            </w:r>
          </w:p>
          <w:p w14:paraId="58599912" w14:textId="77777777" w:rsidR="008F06AF" w:rsidRDefault="008F06AF" w:rsidP="008F06AF">
            <w:r>
              <w:t>Gij zijt onze hulp en borg.</w:t>
            </w:r>
          </w:p>
          <w:p w14:paraId="005227FA" w14:textId="77777777" w:rsidR="008F06AF" w:rsidRDefault="008F06AF" w:rsidP="008F06AF">
            <w:r>
              <w:t>Als soms vrienden ons verlaten,</w:t>
            </w:r>
          </w:p>
          <w:p w14:paraId="6AD44C87" w14:textId="77777777" w:rsidR="008F06AF" w:rsidRDefault="008F06AF" w:rsidP="008F06AF">
            <w:r>
              <w:t>gaan wij biddend tot de Heer,</w:t>
            </w:r>
          </w:p>
          <w:p w14:paraId="6D88C569" w14:textId="77777777" w:rsidR="008F06AF" w:rsidRDefault="008F06AF" w:rsidP="008F06AF">
            <w:r>
              <w:t>in Zijn armen zijn wij veilig,</w:t>
            </w:r>
          </w:p>
          <w:p w14:paraId="2679A59B" w14:textId="330A4ACD" w:rsidR="008F06AF" w:rsidRDefault="008F06AF" w:rsidP="008F06AF">
            <w:r>
              <w:t>Hij verlaat ons nimmermeer.</w:t>
            </w:r>
          </w:p>
        </w:tc>
        <w:tc>
          <w:tcPr>
            <w:tcW w:w="4531" w:type="dxa"/>
          </w:tcPr>
          <w:p w14:paraId="23D2DFAF" w14:textId="77777777" w:rsidR="008F06AF" w:rsidRDefault="008F06AF"/>
        </w:tc>
      </w:tr>
    </w:tbl>
    <w:p w14:paraId="34B94BF0" w14:textId="77777777" w:rsidR="008F06AF" w:rsidRDefault="008F06AF"/>
    <w:sectPr w:rsidR="008F0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D9"/>
    <w:rsid w:val="000F3E9B"/>
    <w:rsid w:val="00102CCF"/>
    <w:rsid w:val="001E4594"/>
    <w:rsid w:val="00513727"/>
    <w:rsid w:val="00553ED7"/>
    <w:rsid w:val="006129BA"/>
    <w:rsid w:val="006506D5"/>
    <w:rsid w:val="0067509A"/>
    <w:rsid w:val="00683FB7"/>
    <w:rsid w:val="00792735"/>
    <w:rsid w:val="008F06AF"/>
    <w:rsid w:val="009419D9"/>
    <w:rsid w:val="00A23474"/>
    <w:rsid w:val="00A306FB"/>
    <w:rsid w:val="00A73C9B"/>
    <w:rsid w:val="00AB1668"/>
    <w:rsid w:val="00B56B25"/>
    <w:rsid w:val="00CD3591"/>
    <w:rsid w:val="00D73EBA"/>
    <w:rsid w:val="00EE3E07"/>
    <w:rsid w:val="00F6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9674"/>
  <w15:chartTrackingRefBased/>
  <w15:docId w15:val="{A33D4270-09C5-48F3-A44F-D332ABCB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F3E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Lucias de Haan</dc:creator>
  <cp:keywords/>
  <dc:description/>
  <cp:lastModifiedBy>Leo Oudshoorn</cp:lastModifiedBy>
  <cp:revision>3</cp:revision>
  <dcterms:created xsi:type="dcterms:W3CDTF">2020-07-10T18:20:00Z</dcterms:created>
  <dcterms:modified xsi:type="dcterms:W3CDTF">2020-07-10T18:21:00Z</dcterms:modified>
</cp:coreProperties>
</file>